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AD32" w14:textId="729B382D" w:rsidR="00A01806" w:rsidRPr="00765124" w:rsidRDefault="00A01806" w:rsidP="00A01806">
      <w:pPr>
        <w:jc w:val="center"/>
        <w:rPr>
          <w:b/>
          <w:sz w:val="28"/>
        </w:rPr>
      </w:pPr>
      <w:r w:rsidRPr="00765124">
        <w:rPr>
          <w:b/>
          <w:sz w:val="28"/>
        </w:rPr>
        <w:t>New Application: Dermatopathology</w:t>
      </w:r>
    </w:p>
    <w:p w14:paraId="1FB11BCD" w14:textId="77777777" w:rsidR="00A01806" w:rsidRPr="00765124" w:rsidRDefault="00A01806" w:rsidP="00A01806">
      <w:pPr>
        <w:jc w:val="center"/>
        <w:rPr>
          <w:b/>
          <w:bCs/>
          <w:sz w:val="24"/>
          <w:szCs w:val="24"/>
        </w:rPr>
      </w:pPr>
      <w:r w:rsidRPr="00765124">
        <w:rPr>
          <w:b/>
          <w:bCs/>
          <w:sz w:val="24"/>
          <w:szCs w:val="24"/>
        </w:rPr>
        <w:t>Review Committee for Dermatology or Pathology</w:t>
      </w:r>
    </w:p>
    <w:p w14:paraId="688449A2" w14:textId="77777777" w:rsidR="00A01806" w:rsidRPr="00D34B41" w:rsidRDefault="00A01806" w:rsidP="00A01806">
      <w:pPr>
        <w:jc w:val="center"/>
        <w:rPr>
          <w:b/>
          <w:sz w:val="24"/>
          <w:szCs w:val="24"/>
        </w:rPr>
      </w:pPr>
      <w:r w:rsidRPr="00765124">
        <w:rPr>
          <w:b/>
          <w:bCs/>
          <w:sz w:val="24"/>
          <w:szCs w:val="24"/>
        </w:rPr>
        <w:t>ACGME</w:t>
      </w:r>
    </w:p>
    <w:p w14:paraId="2D624F3D" w14:textId="77777777" w:rsidR="00FD1582" w:rsidRPr="00A01806" w:rsidRDefault="00FD1582" w:rsidP="00FD1582">
      <w:pPr>
        <w:pStyle w:val="BodyText"/>
        <w:widowControl w:val="0"/>
        <w:spacing w:after="0"/>
        <w:rPr>
          <w:rFonts w:cs="Arial"/>
          <w:szCs w:val="22"/>
        </w:rPr>
      </w:pPr>
    </w:p>
    <w:p w14:paraId="3DC2949A" w14:textId="77777777" w:rsidR="00393CE0" w:rsidRDefault="00393CE0" w:rsidP="00FD1582">
      <w:pPr>
        <w:pStyle w:val="BodyText"/>
        <w:widowControl w:val="0"/>
        <w:spacing w:after="0"/>
        <w:rPr>
          <w:rFonts w:cs="Arial"/>
          <w:b/>
          <w:smallCaps/>
          <w:szCs w:val="22"/>
        </w:rPr>
      </w:pPr>
      <w:r>
        <w:rPr>
          <w:rFonts w:cs="Arial"/>
          <w:b/>
          <w:smallCaps/>
          <w:szCs w:val="22"/>
        </w:rPr>
        <w:t>Oversight</w:t>
      </w:r>
    </w:p>
    <w:p w14:paraId="5B051868" w14:textId="5620778E" w:rsidR="009D511A" w:rsidRDefault="009D511A" w:rsidP="00FD1582">
      <w:pPr>
        <w:pStyle w:val="BodyText"/>
        <w:widowControl w:val="0"/>
        <w:spacing w:after="0"/>
        <w:rPr>
          <w:rFonts w:cs="Arial"/>
          <w:b/>
          <w:bCs/>
          <w:szCs w:val="22"/>
        </w:rPr>
      </w:pPr>
    </w:p>
    <w:p w14:paraId="369759F4" w14:textId="1E9CCD4F" w:rsidR="00393CE0" w:rsidRDefault="00393CE0" w:rsidP="00FD1582">
      <w:pPr>
        <w:pStyle w:val="BodyText"/>
        <w:widowControl w:val="0"/>
        <w:spacing w:after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Resources</w:t>
      </w:r>
    </w:p>
    <w:p w14:paraId="007D0042" w14:textId="77777777" w:rsidR="00393CE0" w:rsidRDefault="00393CE0" w:rsidP="00FD1582">
      <w:pPr>
        <w:pStyle w:val="BodyText"/>
        <w:widowControl w:val="0"/>
        <w:spacing w:after="0"/>
        <w:rPr>
          <w:rFonts w:cs="Arial"/>
          <w:b/>
          <w:bCs/>
          <w:szCs w:val="22"/>
        </w:rPr>
      </w:pPr>
    </w:p>
    <w:p w14:paraId="6D8635A1" w14:textId="47653171" w:rsidR="00FD1582" w:rsidRPr="00A01806" w:rsidRDefault="00576760" w:rsidP="00A01806">
      <w:pPr>
        <w:pStyle w:val="BodyText"/>
        <w:widowControl w:val="0"/>
        <w:numPr>
          <w:ilvl w:val="0"/>
          <w:numId w:val="1"/>
        </w:numPr>
        <w:spacing w:after="0"/>
        <w:ind w:left="360"/>
        <w:rPr>
          <w:rFonts w:cs="Arial"/>
          <w:szCs w:val="22"/>
        </w:rPr>
      </w:pPr>
      <w:r w:rsidRPr="00A01806">
        <w:rPr>
          <w:rFonts w:cs="Arial"/>
          <w:bCs/>
          <w:szCs w:val="22"/>
        </w:rPr>
        <w:t>Dermatopathology</w:t>
      </w:r>
      <w:r w:rsidR="009D511A" w:rsidRPr="00A01806">
        <w:rPr>
          <w:rFonts w:cs="Arial"/>
          <w:bCs/>
          <w:szCs w:val="22"/>
        </w:rPr>
        <w:t xml:space="preserve"> Services</w:t>
      </w:r>
      <w:r w:rsidR="001A23A1" w:rsidRPr="00A01806">
        <w:rPr>
          <w:rFonts w:cs="Arial"/>
          <w:bCs/>
          <w:szCs w:val="22"/>
        </w:rPr>
        <w:t xml:space="preserve"> </w:t>
      </w:r>
      <w:r w:rsidR="00E95E4D" w:rsidRPr="00A01806">
        <w:rPr>
          <w:rFonts w:cs="Arial"/>
          <w:szCs w:val="22"/>
        </w:rPr>
        <w:t>[</w:t>
      </w:r>
      <w:r w:rsidR="00393CE0">
        <w:rPr>
          <w:rFonts w:cs="Arial"/>
          <w:szCs w:val="22"/>
        </w:rPr>
        <w:t xml:space="preserve">PR </w:t>
      </w:r>
      <w:r w:rsidR="009D511A" w:rsidRPr="00A01806">
        <w:rPr>
          <w:rFonts w:cs="Arial"/>
          <w:szCs w:val="22"/>
        </w:rPr>
        <w:t>I.D.1.</w:t>
      </w:r>
      <w:r w:rsidR="00393CE0">
        <w:rPr>
          <w:rFonts w:cs="Arial"/>
          <w:szCs w:val="22"/>
        </w:rPr>
        <w:t>a)</w:t>
      </w:r>
      <w:r w:rsidR="00E95E4D" w:rsidRPr="00A01806">
        <w:rPr>
          <w:rFonts w:cs="Arial"/>
          <w:szCs w:val="22"/>
        </w:rPr>
        <w:t>]</w:t>
      </w:r>
    </w:p>
    <w:p w14:paraId="50C45840" w14:textId="77777777" w:rsidR="009D511A" w:rsidRPr="00A01806" w:rsidRDefault="009D511A" w:rsidP="009D511A">
      <w:pPr>
        <w:pStyle w:val="BodyText"/>
        <w:widowControl w:val="0"/>
        <w:spacing w:after="0"/>
        <w:rPr>
          <w:rFonts w:cs="Arial"/>
          <w:szCs w:val="22"/>
        </w:rPr>
      </w:pPr>
    </w:p>
    <w:tbl>
      <w:tblPr>
        <w:tblW w:w="4802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630"/>
        <w:gridCol w:w="1506"/>
        <w:gridCol w:w="1506"/>
        <w:gridCol w:w="1506"/>
        <w:gridCol w:w="1504"/>
      </w:tblGrid>
      <w:tr w:rsidR="00FD1582" w:rsidRPr="00A01806" w14:paraId="1F8AD1CB" w14:textId="77777777" w:rsidTr="00042435">
        <w:trPr>
          <w:cantSplit/>
        </w:trPr>
        <w:tc>
          <w:tcPr>
            <w:tcW w:w="1880" w:type="pct"/>
            <w:shd w:val="clear" w:color="auto" w:fill="auto"/>
            <w:vAlign w:val="center"/>
          </w:tcPr>
          <w:p w14:paraId="177A6558" w14:textId="77777777" w:rsidR="00FD1582" w:rsidRPr="00A01806" w:rsidRDefault="00FD1582" w:rsidP="000D145C">
            <w:pPr>
              <w:rPr>
                <w:rFonts w:cs="Arial"/>
                <w:b/>
                <w:bCs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4D8EAF7E" w14:textId="77777777" w:rsidR="00FD1582" w:rsidRPr="00A01806" w:rsidRDefault="00326F9A" w:rsidP="00042435">
            <w:pPr>
              <w:jc w:val="center"/>
              <w:rPr>
                <w:rFonts w:cs="Arial"/>
                <w:b/>
                <w:bCs/>
              </w:rPr>
            </w:pPr>
            <w:r w:rsidRPr="00A01806">
              <w:rPr>
                <w:rFonts w:cs="Arial"/>
                <w:b/>
                <w:bCs/>
              </w:rPr>
              <w:t xml:space="preserve">Site </w:t>
            </w:r>
            <w:r w:rsidR="00FD1582" w:rsidRPr="00A01806">
              <w:rPr>
                <w:rFonts w:cs="Arial"/>
                <w:b/>
                <w:bCs/>
              </w:rPr>
              <w:t>#1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75EF5C65" w14:textId="77777777" w:rsidR="00FD1582" w:rsidRPr="00A01806" w:rsidRDefault="00326F9A" w:rsidP="00042435">
            <w:pPr>
              <w:jc w:val="center"/>
              <w:rPr>
                <w:rFonts w:cs="Arial"/>
                <w:b/>
                <w:bCs/>
              </w:rPr>
            </w:pPr>
            <w:r w:rsidRPr="00A01806">
              <w:rPr>
                <w:rFonts w:cs="Arial"/>
                <w:b/>
                <w:bCs/>
              </w:rPr>
              <w:t xml:space="preserve">Site </w:t>
            </w:r>
            <w:r w:rsidR="00FD1582" w:rsidRPr="00A01806">
              <w:rPr>
                <w:rFonts w:cs="Arial"/>
                <w:b/>
                <w:bCs/>
              </w:rPr>
              <w:t>#2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7AB896E8" w14:textId="77777777" w:rsidR="00FD1582" w:rsidRPr="00A01806" w:rsidRDefault="00326F9A" w:rsidP="00042435">
            <w:pPr>
              <w:jc w:val="center"/>
              <w:rPr>
                <w:rFonts w:cs="Arial"/>
                <w:b/>
                <w:bCs/>
              </w:rPr>
            </w:pPr>
            <w:r w:rsidRPr="00A01806">
              <w:rPr>
                <w:rFonts w:cs="Arial"/>
                <w:b/>
                <w:bCs/>
              </w:rPr>
              <w:t xml:space="preserve">Site </w:t>
            </w:r>
            <w:r w:rsidR="00FD1582" w:rsidRPr="00A01806">
              <w:rPr>
                <w:rFonts w:cs="Arial"/>
                <w:b/>
                <w:bCs/>
              </w:rPr>
              <w:t>#3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16824B2E" w14:textId="77777777" w:rsidR="00FD1582" w:rsidRPr="00A01806" w:rsidRDefault="00326F9A" w:rsidP="00042435">
            <w:pPr>
              <w:jc w:val="center"/>
              <w:rPr>
                <w:rFonts w:cs="Arial"/>
                <w:b/>
                <w:bCs/>
              </w:rPr>
            </w:pPr>
            <w:r w:rsidRPr="00A01806">
              <w:rPr>
                <w:rFonts w:cs="Arial"/>
                <w:b/>
                <w:bCs/>
              </w:rPr>
              <w:t xml:space="preserve">Site </w:t>
            </w:r>
            <w:r w:rsidR="00FD1582" w:rsidRPr="00A01806">
              <w:rPr>
                <w:rFonts w:cs="Arial"/>
                <w:b/>
                <w:bCs/>
              </w:rPr>
              <w:t>#4</w:t>
            </w:r>
          </w:p>
        </w:tc>
      </w:tr>
      <w:tr w:rsidR="00E875CC" w:rsidRPr="00A01806" w14:paraId="7D5300CF" w14:textId="77777777" w:rsidTr="00E875CC">
        <w:trPr>
          <w:cantSplit/>
        </w:trPr>
        <w:tc>
          <w:tcPr>
            <w:tcW w:w="1880" w:type="pct"/>
            <w:shd w:val="clear" w:color="auto" w:fill="auto"/>
            <w:vAlign w:val="center"/>
          </w:tcPr>
          <w:p w14:paraId="2B9F276C" w14:textId="77777777" w:rsidR="00E875CC" w:rsidRPr="00A01806" w:rsidRDefault="00E875CC" w:rsidP="00E875CC">
            <w:pPr>
              <w:rPr>
                <w:rFonts w:cs="Arial"/>
              </w:rPr>
            </w:pPr>
            <w:r w:rsidRPr="00A01806">
              <w:rPr>
                <w:rFonts w:cs="Arial"/>
              </w:rPr>
              <w:t># of dermatopathology specimens processed from within the site</w:t>
            </w:r>
          </w:p>
        </w:tc>
        <w:sdt>
          <w:sdtPr>
            <w:rPr>
              <w:rFonts w:cs="Arial"/>
            </w:rPr>
            <w:id w:val="-2072565046"/>
            <w:lock w:val="sdtLocked"/>
            <w:placeholder>
              <w:docPart w:val="BDFB471054B547DB837AF04DEDD910D2"/>
            </w:placeholder>
            <w:showingPlcHdr/>
            <w:text/>
          </w:sdtPr>
          <w:sdtContent>
            <w:tc>
              <w:tcPr>
                <w:tcW w:w="780" w:type="pct"/>
                <w:shd w:val="clear" w:color="auto" w:fill="auto"/>
                <w:vAlign w:val="center"/>
              </w:tcPr>
              <w:p w14:paraId="13B82970" w14:textId="11703144" w:rsidR="00E875CC" w:rsidRPr="00A01806" w:rsidRDefault="00E875CC" w:rsidP="00E875CC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110271912"/>
            <w:lock w:val="sdtLocked"/>
            <w:placeholder>
              <w:docPart w:val="68906EAFAB9447E48F4A2CDA1F2EF67E"/>
            </w:placeholder>
            <w:showingPlcHdr/>
            <w:text/>
          </w:sdtPr>
          <w:sdtContent>
            <w:tc>
              <w:tcPr>
                <w:tcW w:w="780" w:type="pct"/>
                <w:shd w:val="clear" w:color="auto" w:fill="auto"/>
                <w:vAlign w:val="center"/>
              </w:tcPr>
              <w:p w14:paraId="1B1A60F1" w14:textId="6428FCC7" w:rsidR="00E875CC" w:rsidRPr="00A01806" w:rsidRDefault="00E875CC" w:rsidP="00E875CC">
                <w:pPr>
                  <w:jc w:val="center"/>
                  <w:rPr>
                    <w:rFonts w:cs="Arial"/>
                  </w:rPr>
                </w:pPr>
                <w:r w:rsidRPr="0025514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507944688"/>
            <w:lock w:val="sdtLocked"/>
            <w:placeholder>
              <w:docPart w:val="FD1624053D3E43ADA4D00D4D4291CE40"/>
            </w:placeholder>
            <w:showingPlcHdr/>
            <w:text/>
          </w:sdtPr>
          <w:sdtContent>
            <w:tc>
              <w:tcPr>
                <w:tcW w:w="780" w:type="pct"/>
                <w:shd w:val="clear" w:color="auto" w:fill="auto"/>
                <w:vAlign w:val="center"/>
              </w:tcPr>
              <w:p w14:paraId="5E05BA51" w14:textId="577DD9E5" w:rsidR="00E875CC" w:rsidRDefault="00E875CC" w:rsidP="00E875CC">
                <w:pPr>
                  <w:jc w:val="center"/>
                </w:pPr>
                <w:r w:rsidRPr="0025514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946815157"/>
            <w:lock w:val="sdtLocked"/>
            <w:placeholder>
              <w:docPart w:val="2C4FA814C34240EA99300A614740038A"/>
            </w:placeholder>
            <w:showingPlcHdr/>
            <w:text/>
          </w:sdtPr>
          <w:sdtContent>
            <w:tc>
              <w:tcPr>
                <w:tcW w:w="779" w:type="pct"/>
                <w:shd w:val="clear" w:color="auto" w:fill="auto"/>
                <w:vAlign w:val="center"/>
              </w:tcPr>
              <w:p w14:paraId="1CC99B2E" w14:textId="01D971E3" w:rsidR="00E875CC" w:rsidRDefault="00E875CC" w:rsidP="00E875CC">
                <w:pPr>
                  <w:jc w:val="center"/>
                </w:pPr>
                <w:r w:rsidRPr="00255144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875CC" w:rsidRPr="00A01806" w14:paraId="11B7A0F7" w14:textId="77777777" w:rsidTr="00E875CC">
        <w:trPr>
          <w:cantSplit/>
        </w:trPr>
        <w:tc>
          <w:tcPr>
            <w:tcW w:w="1880" w:type="pct"/>
            <w:shd w:val="clear" w:color="auto" w:fill="auto"/>
            <w:vAlign w:val="center"/>
          </w:tcPr>
          <w:p w14:paraId="745301E1" w14:textId="77777777" w:rsidR="00E875CC" w:rsidRPr="00A01806" w:rsidRDefault="00E875CC" w:rsidP="00E875CC">
            <w:pPr>
              <w:rPr>
                <w:rFonts w:cs="Arial"/>
              </w:rPr>
            </w:pPr>
            <w:r w:rsidRPr="00A01806">
              <w:rPr>
                <w:rFonts w:cs="Arial"/>
              </w:rPr>
              <w:t># of dermatopathology specimens processed from outside the site (referrals)</w:t>
            </w:r>
          </w:p>
        </w:tc>
        <w:sdt>
          <w:sdtPr>
            <w:rPr>
              <w:rFonts w:cs="Arial"/>
            </w:rPr>
            <w:id w:val="-825586645"/>
            <w:lock w:val="sdtLocked"/>
            <w:placeholder>
              <w:docPart w:val="8FFB974CCF7C48D287CBFCC8FC4092E4"/>
            </w:placeholder>
            <w:showingPlcHdr/>
            <w:text/>
          </w:sdtPr>
          <w:sdtContent>
            <w:tc>
              <w:tcPr>
                <w:tcW w:w="780" w:type="pct"/>
                <w:shd w:val="clear" w:color="auto" w:fill="auto"/>
                <w:vAlign w:val="center"/>
              </w:tcPr>
              <w:p w14:paraId="2F7BF82B" w14:textId="582B84DB" w:rsidR="00E875CC" w:rsidRDefault="00E875CC" w:rsidP="00E875CC">
                <w:pPr>
                  <w:jc w:val="center"/>
                </w:pPr>
                <w:r w:rsidRPr="00DD6AA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2015339352"/>
            <w:lock w:val="sdtLocked"/>
            <w:placeholder>
              <w:docPart w:val="D8D7CB5AD6D44E9C9FCC9CDAF232CF9F"/>
            </w:placeholder>
            <w:showingPlcHdr/>
            <w:text/>
          </w:sdtPr>
          <w:sdtContent>
            <w:tc>
              <w:tcPr>
                <w:tcW w:w="780" w:type="pct"/>
                <w:shd w:val="clear" w:color="auto" w:fill="auto"/>
                <w:vAlign w:val="center"/>
              </w:tcPr>
              <w:p w14:paraId="41EC64F5" w14:textId="5F096B95" w:rsidR="00E875CC" w:rsidRDefault="00E875CC" w:rsidP="00E875CC">
                <w:pPr>
                  <w:jc w:val="center"/>
                </w:pPr>
                <w:r w:rsidRPr="00DD6AA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399555148"/>
            <w:lock w:val="sdtLocked"/>
            <w:placeholder>
              <w:docPart w:val="E33E617050E846F2AC15EA0677A0158F"/>
            </w:placeholder>
            <w:showingPlcHdr/>
            <w:text/>
          </w:sdtPr>
          <w:sdtContent>
            <w:tc>
              <w:tcPr>
                <w:tcW w:w="780" w:type="pct"/>
                <w:shd w:val="clear" w:color="auto" w:fill="auto"/>
                <w:vAlign w:val="center"/>
              </w:tcPr>
              <w:p w14:paraId="24E9F4F4" w14:textId="5604BADA" w:rsidR="00E875CC" w:rsidRDefault="00E875CC" w:rsidP="00E875CC">
                <w:pPr>
                  <w:jc w:val="center"/>
                </w:pPr>
                <w:r w:rsidRPr="00DD6AA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590423162"/>
            <w:lock w:val="sdtLocked"/>
            <w:placeholder>
              <w:docPart w:val="8C464440DDA5418E88D94A7B2D2DB3F5"/>
            </w:placeholder>
            <w:showingPlcHdr/>
            <w:text/>
          </w:sdtPr>
          <w:sdtContent>
            <w:tc>
              <w:tcPr>
                <w:tcW w:w="779" w:type="pct"/>
                <w:shd w:val="clear" w:color="auto" w:fill="auto"/>
                <w:vAlign w:val="center"/>
              </w:tcPr>
              <w:p w14:paraId="3E670856" w14:textId="12D67234" w:rsidR="00E875CC" w:rsidRDefault="00E875CC" w:rsidP="00E875CC">
                <w:pPr>
                  <w:jc w:val="center"/>
                </w:pPr>
                <w:r w:rsidRPr="00DD6AA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875CC" w:rsidRPr="00A01806" w14:paraId="2B56EECE" w14:textId="77777777" w:rsidTr="00E875CC">
        <w:trPr>
          <w:cantSplit/>
        </w:trPr>
        <w:tc>
          <w:tcPr>
            <w:tcW w:w="1880" w:type="pct"/>
            <w:shd w:val="clear" w:color="auto" w:fill="auto"/>
            <w:vAlign w:val="center"/>
          </w:tcPr>
          <w:p w14:paraId="4CA6CF6A" w14:textId="77777777" w:rsidR="00E875CC" w:rsidRPr="00A01806" w:rsidRDefault="00E875CC" w:rsidP="00E875CC">
            <w:pPr>
              <w:rPr>
                <w:rFonts w:cs="Arial"/>
              </w:rPr>
            </w:pPr>
            <w:r w:rsidRPr="00A01806">
              <w:rPr>
                <w:rFonts w:cs="Arial"/>
              </w:rPr>
              <w:t># of micrographic surgery frozen specimens processed</w:t>
            </w:r>
          </w:p>
        </w:tc>
        <w:sdt>
          <w:sdtPr>
            <w:rPr>
              <w:rFonts w:cs="Arial"/>
            </w:rPr>
            <w:id w:val="-254290426"/>
            <w:lock w:val="sdtLocked"/>
            <w:placeholder>
              <w:docPart w:val="C94824F4361046DDAA8FA171969C094A"/>
            </w:placeholder>
            <w:showingPlcHdr/>
            <w:text/>
          </w:sdtPr>
          <w:sdtContent>
            <w:tc>
              <w:tcPr>
                <w:tcW w:w="780" w:type="pct"/>
                <w:shd w:val="clear" w:color="auto" w:fill="auto"/>
                <w:vAlign w:val="center"/>
              </w:tcPr>
              <w:p w14:paraId="366FEB60" w14:textId="079F6C46" w:rsidR="00E875CC" w:rsidRDefault="00E875CC" w:rsidP="00E875CC">
                <w:pPr>
                  <w:jc w:val="center"/>
                </w:pPr>
                <w:r w:rsidRPr="00DD6AA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144395301"/>
            <w:lock w:val="sdtLocked"/>
            <w:placeholder>
              <w:docPart w:val="9878D904D494403EB3D0B3C791AE92A9"/>
            </w:placeholder>
            <w:showingPlcHdr/>
            <w:text/>
          </w:sdtPr>
          <w:sdtContent>
            <w:tc>
              <w:tcPr>
                <w:tcW w:w="780" w:type="pct"/>
                <w:shd w:val="clear" w:color="auto" w:fill="auto"/>
                <w:vAlign w:val="center"/>
              </w:tcPr>
              <w:p w14:paraId="7EA5A1DB" w14:textId="73BF5973" w:rsidR="00E875CC" w:rsidRDefault="00E875CC" w:rsidP="00E875CC">
                <w:pPr>
                  <w:jc w:val="center"/>
                </w:pPr>
                <w:r w:rsidRPr="00DD6AA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530371462"/>
            <w:lock w:val="sdtLocked"/>
            <w:placeholder>
              <w:docPart w:val="E6FA28DC68D74FB39D375E1BFC3C122A"/>
            </w:placeholder>
            <w:showingPlcHdr/>
            <w:text/>
          </w:sdtPr>
          <w:sdtContent>
            <w:tc>
              <w:tcPr>
                <w:tcW w:w="780" w:type="pct"/>
                <w:shd w:val="clear" w:color="auto" w:fill="auto"/>
                <w:vAlign w:val="center"/>
              </w:tcPr>
              <w:p w14:paraId="333F428C" w14:textId="44AB06EB" w:rsidR="00E875CC" w:rsidRDefault="00E875CC" w:rsidP="00E875CC">
                <w:pPr>
                  <w:jc w:val="center"/>
                </w:pPr>
                <w:r w:rsidRPr="00DD6AA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786181537"/>
            <w:lock w:val="sdtLocked"/>
            <w:placeholder>
              <w:docPart w:val="A02BAD4E08664379ACADD16EB8D0B8A2"/>
            </w:placeholder>
            <w:showingPlcHdr/>
            <w:text/>
          </w:sdtPr>
          <w:sdtContent>
            <w:tc>
              <w:tcPr>
                <w:tcW w:w="779" w:type="pct"/>
                <w:shd w:val="clear" w:color="auto" w:fill="auto"/>
                <w:vAlign w:val="center"/>
              </w:tcPr>
              <w:p w14:paraId="1CE8D598" w14:textId="31FEEA32" w:rsidR="00E875CC" w:rsidRDefault="00E875CC" w:rsidP="00E875CC">
                <w:pPr>
                  <w:jc w:val="center"/>
                </w:pPr>
                <w:r w:rsidRPr="00DD6AA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875CC" w:rsidRPr="00A01806" w14:paraId="0EF48405" w14:textId="77777777" w:rsidTr="00E875CC">
        <w:trPr>
          <w:cantSplit/>
        </w:trPr>
        <w:tc>
          <w:tcPr>
            <w:tcW w:w="1880" w:type="pct"/>
            <w:shd w:val="clear" w:color="auto" w:fill="auto"/>
            <w:vAlign w:val="center"/>
          </w:tcPr>
          <w:p w14:paraId="41140C5C" w14:textId="77777777" w:rsidR="00E875CC" w:rsidRPr="00A01806" w:rsidRDefault="00E875CC" w:rsidP="00E875CC">
            <w:pPr>
              <w:rPr>
                <w:rFonts w:cs="Arial"/>
              </w:rPr>
            </w:pPr>
            <w:r w:rsidRPr="00A01806">
              <w:rPr>
                <w:rFonts w:cs="Arial"/>
              </w:rPr>
              <w:t># of direct immunofluorescent specimens prepared</w:t>
            </w:r>
          </w:p>
        </w:tc>
        <w:sdt>
          <w:sdtPr>
            <w:rPr>
              <w:rFonts w:cs="Arial"/>
            </w:rPr>
            <w:id w:val="-1816331301"/>
            <w:lock w:val="sdtLocked"/>
            <w:placeholder>
              <w:docPart w:val="279DCF35A05B4743AF270EEB1D2A2B26"/>
            </w:placeholder>
            <w:showingPlcHdr/>
            <w:text/>
          </w:sdtPr>
          <w:sdtContent>
            <w:tc>
              <w:tcPr>
                <w:tcW w:w="780" w:type="pct"/>
                <w:shd w:val="clear" w:color="auto" w:fill="auto"/>
                <w:vAlign w:val="center"/>
              </w:tcPr>
              <w:p w14:paraId="392AEFC0" w14:textId="2FD9195B" w:rsidR="00E875CC" w:rsidRDefault="00E875CC" w:rsidP="00E875CC">
                <w:pPr>
                  <w:jc w:val="center"/>
                </w:pPr>
                <w:r w:rsidRPr="00DD6AA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76645303"/>
            <w:lock w:val="sdtLocked"/>
            <w:placeholder>
              <w:docPart w:val="C23F03F634824432BF665B0EB57D5EA2"/>
            </w:placeholder>
            <w:showingPlcHdr/>
            <w:text/>
          </w:sdtPr>
          <w:sdtContent>
            <w:tc>
              <w:tcPr>
                <w:tcW w:w="780" w:type="pct"/>
                <w:shd w:val="clear" w:color="auto" w:fill="auto"/>
                <w:vAlign w:val="center"/>
              </w:tcPr>
              <w:p w14:paraId="3F3C79C8" w14:textId="2BF6BD24" w:rsidR="00E875CC" w:rsidRDefault="00E875CC" w:rsidP="00E875CC">
                <w:pPr>
                  <w:jc w:val="center"/>
                </w:pPr>
                <w:r w:rsidRPr="00DD6AA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328027505"/>
            <w:lock w:val="sdtLocked"/>
            <w:placeholder>
              <w:docPart w:val="AC812A681B35409F8ED2993BEB61BAFC"/>
            </w:placeholder>
            <w:showingPlcHdr/>
            <w:text/>
          </w:sdtPr>
          <w:sdtContent>
            <w:tc>
              <w:tcPr>
                <w:tcW w:w="780" w:type="pct"/>
                <w:shd w:val="clear" w:color="auto" w:fill="auto"/>
                <w:vAlign w:val="center"/>
              </w:tcPr>
              <w:p w14:paraId="0E18D01E" w14:textId="49E07192" w:rsidR="00E875CC" w:rsidRDefault="00E875CC" w:rsidP="00E875CC">
                <w:pPr>
                  <w:jc w:val="center"/>
                </w:pPr>
                <w:r w:rsidRPr="00DD6AA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2112271421"/>
            <w:lock w:val="sdtLocked"/>
            <w:placeholder>
              <w:docPart w:val="29FC7B1A087E4508A318313380A59BFD"/>
            </w:placeholder>
            <w:showingPlcHdr/>
            <w:text/>
          </w:sdtPr>
          <w:sdtContent>
            <w:tc>
              <w:tcPr>
                <w:tcW w:w="779" w:type="pct"/>
                <w:shd w:val="clear" w:color="auto" w:fill="auto"/>
                <w:vAlign w:val="center"/>
              </w:tcPr>
              <w:p w14:paraId="68F4B5EF" w14:textId="62F2621B" w:rsidR="00E875CC" w:rsidRDefault="00E875CC" w:rsidP="00E875CC">
                <w:pPr>
                  <w:jc w:val="center"/>
                </w:pPr>
                <w:r w:rsidRPr="00DD6AA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875CC" w:rsidRPr="00A01806" w14:paraId="61D59E0B" w14:textId="77777777" w:rsidTr="00E875CC">
        <w:trPr>
          <w:cantSplit/>
        </w:trPr>
        <w:tc>
          <w:tcPr>
            <w:tcW w:w="1880" w:type="pct"/>
            <w:shd w:val="clear" w:color="auto" w:fill="auto"/>
            <w:vAlign w:val="center"/>
          </w:tcPr>
          <w:p w14:paraId="55796066" w14:textId="77777777" w:rsidR="00E875CC" w:rsidRPr="00A01806" w:rsidRDefault="00E875CC" w:rsidP="00E875CC">
            <w:pPr>
              <w:rPr>
                <w:rFonts w:cs="Arial"/>
              </w:rPr>
            </w:pPr>
            <w:r w:rsidRPr="00A01806">
              <w:rPr>
                <w:rFonts w:cs="Arial"/>
              </w:rPr>
              <w:t xml:space="preserve"># of </w:t>
            </w:r>
            <w:proofErr w:type="spellStart"/>
            <w:r w:rsidRPr="00A01806">
              <w:rPr>
                <w:rFonts w:cs="Arial"/>
              </w:rPr>
              <w:t>immunoperoxidase</w:t>
            </w:r>
            <w:proofErr w:type="spellEnd"/>
            <w:r w:rsidRPr="00A01806">
              <w:rPr>
                <w:rFonts w:cs="Arial"/>
              </w:rPr>
              <w:t xml:space="preserve"> specimens prepared</w:t>
            </w:r>
          </w:p>
        </w:tc>
        <w:sdt>
          <w:sdtPr>
            <w:rPr>
              <w:rFonts w:cs="Arial"/>
            </w:rPr>
            <w:id w:val="-895120431"/>
            <w:lock w:val="sdtLocked"/>
            <w:placeholder>
              <w:docPart w:val="B72CEC5D1D3E48C6A78381B2BD5F56EA"/>
            </w:placeholder>
            <w:showingPlcHdr/>
            <w:text/>
          </w:sdtPr>
          <w:sdtContent>
            <w:tc>
              <w:tcPr>
                <w:tcW w:w="780" w:type="pct"/>
                <w:shd w:val="clear" w:color="auto" w:fill="auto"/>
                <w:vAlign w:val="center"/>
              </w:tcPr>
              <w:p w14:paraId="2C7405D1" w14:textId="193DE666" w:rsidR="00E875CC" w:rsidRDefault="00E875CC" w:rsidP="00E875CC">
                <w:pPr>
                  <w:jc w:val="center"/>
                </w:pPr>
                <w:r w:rsidRPr="00DD6AA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897113112"/>
            <w:lock w:val="sdtLocked"/>
            <w:placeholder>
              <w:docPart w:val="1B4FC800617A4AE4A55C6E41E261781C"/>
            </w:placeholder>
            <w:showingPlcHdr/>
            <w:text/>
          </w:sdtPr>
          <w:sdtContent>
            <w:tc>
              <w:tcPr>
                <w:tcW w:w="780" w:type="pct"/>
                <w:shd w:val="clear" w:color="auto" w:fill="auto"/>
                <w:vAlign w:val="center"/>
              </w:tcPr>
              <w:p w14:paraId="7A0FF7D1" w14:textId="3201D980" w:rsidR="00E875CC" w:rsidRDefault="00E875CC" w:rsidP="00E875CC">
                <w:pPr>
                  <w:jc w:val="center"/>
                </w:pPr>
                <w:r w:rsidRPr="00DD6AA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246629451"/>
            <w:lock w:val="sdtLocked"/>
            <w:placeholder>
              <w:docPart w:val="83ECC9D40C9F4C09993FDBAA704B78D5"/>
            </w:placeholder>
            <w:showingPlcHdr/>
            <w:text/>
          </w:sdtPr>
          <w:sdtContent>
            <w:tc>
              <w:tcPr>
                <w:tcW w:w="780" w:type="pct"/>
                <w:shd w:val="clear" w:color="auto" w:fill="auto"/>
                <w:vAlign w:val="center"/>
              </w:tcPr>
              <w:p w14:paraId="51A30569" w14:textId="24304F68" w:rsidR="00E875CC" w:rsidRDefault="00E875CC" w:rsidP="00E875CC">
                <w:pPr>
                  <w:jc w:val="center"/>
                </w:pPr>
                <w:r w:rsidRPr="00DD6AA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90534738"/>
            <w:lock w:val="sdtLocked"/>
            <w:placeholder>
              <w:docPart w:val="59AE475BA094434DBA09A89325B7DE2E"/>
            </w:placeholder>
            <w:showingPlcHdr/>
            <w:text/>
          </w:sdtPr>
          <w:sdtContent>
            <w:tc>
              <w:tcPr>
                <w:tcW w:w="779" w:type="pct"/>
                <w:shd w:val="clear" w:color="auto" w:fill="auto"/>
                <w:vAlign w:val="center"/>
              </w:tcPr>
              <w:p w14:paraId="761369FA" w14:textId="521E0433" w:rsidR="00E875CC" w:rsidRDefault="00E875CC" w:rsidP="00E875CC">
                <w:pPr>
                  <w:jc w:val="center"/>
                </w:pPr>
                <w:r w:rsidRPr="00DD6AA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D1582" w:rsidRPr="00A01806" w14:paraId="2F01671D" w14:textId="77777777" w:rsidTr="00042435">
        <w:trPr>
          <w:cantSplit/>
        </w:trPr>
        <w:tc>
          <w:tcPr>
            <w:tcW w:w="1880" w:type="pct"/>
            <w:shd w:val="clear" w:color="auto" w:fill="auto"/>
            <w:vAlign w:val="center"/>
          </w:tcPr>
          <w:p w14:paraId="5B1D0082" w14:textId="1247B0B2" w:rsidR="00FD1582" w:rsidRPr="00A01806" w:rsidRDefault="00FD1582" w:rsidP="00B80C27">
            <w:pPr>
              <w:rPr>
                <w:rFonts w:cs="Arial"/>
              </w:rPr>
            </w:pPr>
            <w:r w:rsidRPr="00A01806">
              <w:rPr>
                <w:rFonts w:cs="Arial"/>
              </w:rPr>
              <w:t xml:space="preserve">Are DNA probes utilized in </w:t>
            </w:r>
            <w:r w:rsidR="00576760" w:rsidRPr="00A01806">
              <w:rPr>
                <w:rFonts w:cs="Arial"/>
              </w:rPr>
              <w:t>dermatopathology</w:t>
            </w:r>
            <w:r w:rsidRPr="00A01806">
              <w:rPr>
                <w:rFonts w:cs="Arial"/>
              </w:rPr>
              <w:t>?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02A96661" w14:textId="77777777" w:rsidR="00FD1582" w:rsidRPr="00A01806" w:rsidRDefault="00000000" w:rsidP="00042435">
            <w:pPr>
              <w:jc w:val="center"/>
              <w:rPr>
                <w:rFonts w:cs="Arial"/>
              </w:rPr>
            </w:pPr>
            <w:sdt>
              <w:sdtPr>
                <w:id w:val="-5917021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2435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42435" w:rsidRPr="009D6200">
              <w:t xml:space="preserve"> YES </w:t>
            </w:r>
            <w:sdt>
              <w:sdtPr>
                <w:id w:val="8605604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2435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42435" w:rsidRPr="009D6200">
              <w:t xml:space="preserve"> NO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37C940F9" w14:textId="77777777" w:rsidR="00FD1582" w:rsidRPr="00A01806" w:rsidRDefault="00000000" w:rsidP="00042435">
            <w:pPr>
              <w:jc w:val="center"/>
              <w:rPr>
                <w:rFonts w:cs="Arial"/>
              </w:rPr>
            </w:pPr>
            <w:sdt>
              <w:sdtPr>
                <w:id w:val="1570449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2435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42435" w:rsidRPr="009D6200">
              <w:t xml:space="preserve"> YES </w:t>
            </w:r>
            <w:sdt>
              <w:sdtPr>
                <w:id w:val="-16352561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2435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42435" w:rsidRPr="009D6200">
              <w:t xml:space="preserve"> NO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3ECE70F8" w14:textId="77777777" w:rsidR="00FD1582" w:rsidRPr="00A01806" w:rsidRDefault="00000000" w:rsidP="00042435">
            <w:pPr>
              <w:jc w:val="center"/>
              <w:rPr>
                <w:rFonts w:cs="Arial"/>
              </w:rPr>
            </w:pPr>
            <w:sdt>
              <w:sdtPr>
                <w:id w:val="14601369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2435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42435" w:rsidRPr="009D6200">
              <w:t xml:space="preserve"> YES </w:t>
            </w:r>
            <w:sdt>
              <w:sdtPr>
                <w:id w:val="208371533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2435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42435" w:rsidRPr="009D6200">
              <w:t xml:space="preserve"> NO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10D0A2C7" w14:textId="77777777" w:rsidR="00FD1582" w:rsidRPr="00A01806" w:rsidRDefault="00000000" w:rsidP="00042435">
            <w:pPr>
              <w:jc w:val="center"/>
              <w:rPr>
                <w:rFonts w:cs="Arial"/>
              </w:rPr>
            </w:pPr>
            <w:sdt>
              <w:sdtPr>
                <w:id w:val="960621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2435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42435" w:rsidRPr="009D6200">
              <w:t xml:space="preserve"> YES </w:t>
            </w:r>
            <w:sdt>
              <w:sdtPr>
                <w:id w:val="-20022729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2435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42435" w:rsidRPr="009D6200">
              <w:t xml:space="preserve"> NO</w:t>
            </w:r>
          </w:p>
        </w:tc>
      </w:tr>
    </w:tbl>
    <w:p w14:paraId="63DD8D90" w14:textId="77777777" w:rsidR="00FD1582" w:rsidRPr="00A01806" w:rsidRDefault="00FD1582" w:rsidP="00FD1582">
      <w:pPr>
        <w:rPr>
          <w:rFonts w:cs="Arial"/>
        </w:rPr>
      </w:pPr>
    </w:p>
    <w:p w14:paraId="458CB8D6" w14:textId="72260AED" w:rsidR="00FD1582" w:rsidRPr="00A01806" w:rsidRDefault="00E37BEE" w:rsidP="00A01806">
      <w:pPr>
        <w:numPr>
          <w:ilvl w:val="0"/>
          <w:numId w:val="1"/>
        </w:numPr>
        <w:ind w:left="360"/>
        <w:rPr>
          <w:rFonts w:cs="Arial"/>
        </w:rPr>
      </w:pPr>
      <w:r w:rsidRPr="00A01806">
        <w:rPr>
          <w:rFonts w:cs="Arial"/>
        </w:rPr>
        <w:t xml:space="preserve">Will </w:t>
      </w:r>
      <w:r w:rsidR="00FD1582" w:rsidRPr="00A01806">
        <w:rPr>
          <w:rFonts w:cs="Arial"/>
        </w:rPr>
        <w:t xml:space="preserve">each fellow </w:t>
      </w:r>
      <w:r w:rsidRPr="00A01806">
        <w:rPr>
          <w:rFonts w:cs="Arial"/>
        </w:rPr>
        <w:t xml:space="preserve">be </w:t>
      </w:r>
      <w:r w:rsidR="00FD1582" w:rsidRPr="00A01806">
        <w:rPr>
          <w:rFonts w:cs="Arial"/>
        </w:rPr>
        <w:t xml:space="preserve">provided with a: </w:t>
      </w:r>
      <w:r w:rsidR="00E95E4D" w:rsidRPr="00A01806">
        <w:rPr>
          <w:rFonts w:cs="Arial"/>
        </w:rPr>
        <w:t>[</w:t>
      </w:r>
      <w:r w:rsidR="00393CE0">
        <w:rPr>
          <w:rFonts w:cs="Arial"/>
        </w:rPr>
        <w:t>PR I.D.1</w:t>
      </w:r>
      <w:r w:rsidR="00FD1582" w:rsidRPr="00A01806">
        <w:rPr>
          <w:rFonts w:cs="Arial"/>
        </w:rPr>
        <w:t>.</w:t>
      </w:r>
      <w:r w:rsidR="00393CE0">
        <w:rPr>
          <w:rFonts w:cs="Arial"/>
        </w:rPr>
        <w:t>b)</w:t>
      </w:r>
      <w:r w:rsidR="00E95E4D" w:rsidRPr="00A01806">
        <w:rPr>
          <w:rFonts w:cs="Arial"/>
        </w:rPr>
        <w:t>]</w:t>
      </w:r>
    </w:p>
    <w:p w14:paraId="429BB652" w14:textId="77777777" w:rsidR="001A23A1" w:rsidRPr="00A01806" w:rsidRDefault="001A23A1" w:rsidP="001A23A1">
      <w:pPr>
        <w:rPr>
          <w:rFonts w:cs="Arial"/>
        </w:rPr>
      </w:pPr>
    </w:p>
    <w:p w14:paraId="6AAE33B0" w14:textId="77777777" w:rsidR="00FD1582" w:rsidRPr="00A01806" w:rsidRDefault="00FD1582" w:rsidP="00A01806">
      <w:pPr>
        <w:numPr>
          <w:ilvl w:val="0"/>
          <w:numId w:val="2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A01806">
        <w:rPr>
          <w:rFonts w:cs="Arial"/>
        </w:rPr>
        <w:t>designated work area?</w:t>
      </w:r>
      <w:r w:rsidR="001A23A1" w:rsidRPr="00A01806">
        <w:rPr>
          <w:rFonts w:cs="Arial"/>
          <w:color w:val="000000"/>
        </w:rPr>
        <w:t xml:space="preserve"> </w:t>
      </w:r>
      <w:r w:rsidR="001A23A1" w:rsidRPr="00A01806">
        <w:rPr>
          <w:rFonts w:cs="Arial"/>
          <w:color w:val="000000"/>
        </w:rPr>
        <w:tab/>
      </w:r>
      <w:sdt>
        <w:sdtPr>
          <w:id w:val="-136088994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7ABC">
            <w:rPr>
              <w:rFonts w:ascii="MS Gothic" w:eastAsia="MS Gothic" w:hint="eastAsia"/>
            </w:rPr>
            <w:t>☐</w:t>
          </w:r>
        </w:sdtContent>
      </w:sdt>
      <w:r w:rsidR="00ED7ABC" w:rsidRPr="009D6200">
        <w:t xml:space="preserve"> YES </w:t>
      </w:r>
      <w:sdt>
        <w:sdtPr>
          <w:id w:val="-57050821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7ABC">
            <w:rPr>
              <w:rFonts w:ascii="MS Gothic" w:eastAsia="MS Gothic" w:hint="eastAsia"/>
            </w:rPr>
            <w:t>☐</w:t>
          </w:r>
        </w:sdtContent>
      </w:sdt>
      <w:r w:rsidR="00ED7ABC" w:rsidRPr="009D6200">
        <w:t xml:space="preserve"> NO</w:t>
      </w:r>
    </w:p>
    <w:p w14:paraId="3801E737" w14:textId="77777777" w:rsidR="00FD1582" w:rsidRPr="00A01806" w:rsidRDefault="00FD1582" w:rsidP="00A01806">
      <w:pPr>
        <w:numPr>
          <w:ilvl w:val="0"/>
          <w:numId w:val="2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A01806">
        <w:rPr>
          <w:rFonts w:cs="Arial"/>
        </w:rPr>
        <w:t>microscope?</w:t>
      </w:r>
      <w:r w:rsidR="001A23A1" w:rsidRPr="00A01806">
        <w:rPr>
          <w:rFonts w:cs="Arial"/>
          <w:color w:val="000000"/>
        </w:rPr>
        <w:t xml:space="preserve"> </w:t>
      </w:r>
      <w:r w:rsidR="001A23A1" w:rsidRPr="00A01806">
        <w:rPr>
          <w:rFonts w:cs="Arial"/>
          <w:color w:val="000000"/>
        </w:rPr>
        <w:tab/>
      </w:r>
      <w:sdt>
        <w:sdtPr>
          <w:id w:val="-171795945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7ABC">
            <w:rPr>
              <w:rFonts w:ascii="MS Gothic" w:eastAsia="MS Gothic" w:hint="eastAsia"/>
            </w:rPr>
            <w:t>☐</w:t>
          </w:r>
        </w:sdtContent>
      </w:sdt>
      <w:r w:rsidR="00ED7ABC" w:rsidRPr="009D6200">
        <w:t xml:space="preserve"> YES </w:t>
      </w:r>
      <w:sdt>
        <w:sdtPr>
          <w:id w:val="-175026027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7ABC">
            <w:rPr>
              <w:rFonts w:ascii="MS Gothic" w:eastAsia="MS Gothic" w:hint="eastAsia"/>
            </w:rPr>
            <w:t>☐</w:t>
          </w:r>
        </w:sdtContent>
      </w:sdt>
      <w:r w:rsidR="00ED7ABC" w:rsidRPr="009D6200">
        <w:t xml:space="preserve"> NO</w:t>
      </w:r>
    </w:p>
    <w:p w14:paraId="3C10019F" w14:textId="77777777" w:rsidR="00FD1582" w:rsidRPr="00A01806" w:rsidRDefault="00FD1582" w:rsidP="00A01806">
      <w:pPr>
        <w:numPr>
          <w:ilvl w:val="0"/>
          <w:numId w:val="2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A01806">
        <w:rPr>
          <w:rFonts w:cs="Arial"/>
        </w:rPr>
        <w:t>computer with Internet access?</w:t>
      </w:r>
      <w:r w:rsidR="001A23A1" w:rsidRPr="00A01806">
        <w:rPr>
          <w:rFonts w:cs="Arial"/>
          <w:color w:val="000000"/>
        </w:rPr>
        <w:t xml:space="preserve"> </w:t>
      </w:r>
      <w:r w:rsidR="001A23A1" w:rsidRPr="00A01806">
        <w:rPr>
          <w:rFonts w:cs="Arial"/>
          <w:color w:val="000000"/>
        </w:rPr>
        <w:tab/>
      </w:r>
      <w:sdt>
        <w:sdtPr>
          <w:id w:val="193509214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7ABC">
            <w:rPr>
              <w:rFonts w:ascii="MS Gothic" w:eastAsia="MS Gothic" w:hint="eastAsia"/>
            </w:rPr>
            <w:t>☐</w:t>
          </w:r>
        </w:sdtContent>
      </w:sdt>
      <w:r w:rsidR="00ED7ABC" w:rsidRPr="009D6200">
        <w:t xml:space="preserve"> YES </w:t>
      </w:r>
      <w:sdt>
        <w:sdtPr>
          <w:id w:val="-183452499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7ABC">
            <w:rPr>
              <w:rFonts w:ascii="MS Gothic" w:eastAsia="MS Gothic" w:hint="eastAsia"/>
            </w:rPr>
            <w:t>☐</w:t>
          </w:r>
        </w:sdtContent>
      </w:sdt>
      <w:r w:rsidR="00ED7ABC" w:rsidRPr="009D6200">
        <w:t xml:space="preserve"> NO</w:t>
      </w:r>
    </w:p>
    <w:p w14:paraId="4D1B0608" w14:textId="77777777" w:rsidR="00FD1582" w:rsidRDefault="00FD1582" w:rsidP="00FE3526">
      <w:pPr>
        <w:rPr>
          <w:rFonts w:cs="Arial"/>
        </w:rPr>
      </w:pPr>
    </w:p>
    <w:p w14:paraId="20C32F82" w14:textId="77777777" w:rsidR="00FE3526" w:rsidRDefault="00FE3526" w:rsidP="00FE3526">
      <w:pPr>
        <w:ind w:left="360"/>
        <w:rPr>
          <w:rFonts w:cs="Arial"/>
        </w:rPr>
      </w:pPr>
      <w:r w:rsidRPr="00216CE9">
        <w:rPr>
          <w:rFonts w:cs="Arial"/>
        </w:rPr>
        <w:t>Explain any “NO” answers:</w:t>
      </w: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FE3526" w:rsidRPr="00F51F8E" w14:paraId="23BBA43E" w14:textId="77777777" w:rsidTr="00216CE9">
        <w:sdt>
          <w:sdtPr>
            <w:id w:val="1361309179"/>
            <w:lock w:val="sdtLocked"/>
            <w:placeholder>
              <w:docPart w:val="4C995ACF53534CB487239EF6490627CB"/>
            </w:placeholder>
            <w:showingPlcHdr/>
          </w:sdtPr>
          <w:sdtContent>
            <w:tc>
              <w:tcPr>
                <w:tcW w:w="9943" w:type="dxa"/>
                <w:shd w:val="clear" w:color="auto" w:fill="auto"/>
              </w:tcPr>
              <w:p w14:paraId="7B025674" w14:textId="77777777" w:rsidR="00FE3526" w:rsidRPr="00F51F8E" w:rsidRDefault="00042435" w:rsidP="00EE7E06">
                <w:pPr>
                  <w:ind w:left="360" w:hanging="360"/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0989AFD" w14:textId="77777777" w:rsidR="00FE3526" w:rsidRPr="00A01806" w:rsidRDefault="00FE3526" w:rsidP="00FD1582">
      <w:pPr>
        <w:rPr>
          <w:rFonts w:cs="Arial"/>
        </w:rPr>
      </w:pPr>
    </w:p>
    <w:p w14:paraId="297ECC28" w14:textId="77777777" w:rsidR="001A23A1" w:rsidRPr="00A01806" w:rsidRDefault="001A23A1" w:rsidP="001A23A1">
      <w:pPr>
        <w:pStyle w:val="Title"/>
        <w:widowControl w:val="0"/>
        <w:jc w:val="left"/>
        <w:rPr>
          <w:rFonts w:cs="Arial"/>
          <w:b/>
          <w:smallCaps/>
          <w:sz w:val="22"/>
          <w:szCs w:val="22"/>
        </w:rPr>
      </w:pPr>
      <w:r w:rsidRPr="00A01806">
        <w:rPr>
          <w:rFonts w:cs="Arial"/>
          <w:b/>
          <w:smallCaps/>
          <w:sz w:val="22"/>
          <w:szCs w:val="22"/>
        </w:rPr>
        <w:t>Educational Program</w:t>
      </w:r>
    </w:p>
    <w:p w14:paraId="0BC8D194" w14:textId="30F9B318" w:rsidR="001335D2" w:rsidRPr="00F51F8E" w:rsidRDefault="001335D2" w:rsidP="001335D2">
      <w:pPr>
        <w:tabs>
          <w:tab w:val="left" w:pos="360"/>
        </w:tabs>
        <w:rPr>
          <w:bCs/>
        </w:rPr>
      </w:pPr>
    </w:p>
    <w:p w14:paraId="321CC567" w14:textId="77777777" w:rsidR="001335D2" w:rsidRPr="00F51F8E" w:rsidRDefault="001335D2" w:rsidP="001335D2">
      <w:pPr>
        <w:tabs>
          <w:tab w:val="left" w:pos="360"/>
        </w:tabs>
        <w:ind w:left="360" w:hanging="360"/>
        <w:rPr>
          <w:bCs/>
        </w:rPr>
      </w:pPr>
      <w:r w:rsidRPr="00F51F8E">
        <w:rPr>
          <w:b/>
          <w:bCs/>
        </w:rPr>
        <w:t>Professionalism</w:t>
      </w:r>
    </w:p>
    <w:p w14:paraId="14CDC175" w14:textId="77777777" w:rsidR="001335D2" w:rsidRPr="00F51F8E" w:rsidRDefault="001335D2" w:rsidP="001335D2">
      <w:pPr>
        <w:tabs>
          <w:tab w:val="left" w:pos="360"/>
        </w:tabs>
        <w:ind w:left="360" w:hanging="360"/>
        <w:rPr>
          <w:bCs/>
        </w:rPr>
      </w:pPr>
    </w:p>
    <w:p w14:paraId="34837275" w14:textId="174BD12D" w:rsidR="001335D2" w:rsidRPr="001335D2" w:rsidRDefault="001335D2" w:rsidP="001335D2">
      <w:pPr>
        <w:pStyle w:val="ListParagraph"/>
        <w:widowControl w:val="0"/>
        <w:numPr>
          <w:ilvl w:val="0"/>
          <w:numId w:val="28"/>
        </w:numPr>
        <w:tabs>
          <w:tab w:val="left" w:pos="360"/>
        </w:tabs>
        <w:ind w:left="360"/>
        <w:rPr>
          <w:bCs/>
        </w:rPr>
      </w:pPr>
      <w:r w:rsidRPr="001335D2">
        <w:rPr>
          <w:bCs/>
        </w:rPr>
        <w:t>Briefly describe the learning activity(</w:t>
      </w:r>
      <w:proofErr w:type="spellStart"/>
      <w:r w:rsidRPr="001335D2">
        <w:rPr>
          <w:bCs/>
        </w:rPr>
        <w:t>ies</w:t>
      </w:r>
      <w:proofErr w:type="spellEnd"/>
      <w:r w:rsidRPr="001335D2">
        <w:rPr>
          <w:bCs/>
        </w:rPr>
        <w:t>), other than lecture, by which fellows develop a commitment to carrying out professional responsibilities and an adherence to ethical principles. [PR IV.B.1.a)] (Limit response to 400 words)</w:t>
      </w:r>
    </w:p>
    <w:p w14:paraId="31CABAE3" w14:textId="77777777" w:rsidR="001335D2" w:rsidRPr="00F51F8E" w:rsidRDefault="001335D2" w:rsidP="001335D2">
      <w:pPr>
        <w:tabs>
          <w:tab w:val="left" w:pos="360"/>
        </w:tabs>
        <w:ind w:left="360" w:hanging="360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1335D2" w:rsidRPr="00F51F8E" w14:paraId="767D9571" w14:textId="77777777" w:rsidTr="00E2147E">
        <w:sdt>
          <w:sdtPr>
            <w:id w:val="1571684227"/>
            <w:lock w:val="sdtLocked"/>
            <w:placeholder>
              <w:docPart w:val="757EDB3CEC6D4EE5B3651091E171295A"/>
            </w:placeholder>
            <w:showingPlcHdr/>
          </w:sdtPr>
          <w:sdtContent>
            <w:tc>
              <w:tcPr>
                <w:tcW w:w="9943" w:type="dxa"/>
              </w:tcPr>
              <w:p w14:paraId="49705BC6" w14:textId="77777777" w:rsidR="001335D2" w:rsidRPr="00F51F8E" w:rsidRDefault="001335D2" w:rsidP="00E2147E">
                <w:pPr>
                  <w:tabs>
                    <w:tab w:val="left" w:pos="360"/>
                  </w:tabs>
                  <w:ind w:left="360" w:hanging="360"/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06AD1E8" w14:textId="3490F4BF" w:rsidR="001A23A1" w:rsidRPr="00A01806" w:rsidRDefault="001A23A1" w:rsidP="001A23A1">
      <w:pPr>
        <w:pStyle w:val="Title"/>
        <w:widowControl w:val="0"/>
        <w:jc w:val="left"/>
        <w:rPr>
          <w:rFonts w:cs="Arial"/>
          <w:b/>
          <w:sz w:val="22"/>
          <w:szCs w:val="22"/>
        </w:rPr>
      </w:pPr>
    </w:p>
    <w:p w14:paraId="1D036DAD" w14:textId="0D2267D4" w:rsidR="001A23A1" w:rsidRPr="00A01806" w:rsidRDefault="001A23A1" w:rsidP="00A01806">
      <w:pPr>
        <w:pStyle w:val="Title"/>
        <w:widowControl w:val="0"/>
        <w:jc w:val="left"/>
        <w:rPr>
          <w:rFonts w:cs="Arial"/>
          <w:b/>
          <w:sz w:val="22"/>
          <w:szCs w:val="22"/>
        </w:rPr>
      </w:pPr>
      <w:r w:rsidRPr="00A01806">
        <w:rPr>
          <w:rFonts w:cs="Arial"/>
          <w:b/>
          <w:sz w:val="22"/>
          <w:szCs w:val="22"/>
        </w:rPr>
        <w:t>Patient Care</w:t>
      </w:r>
      <w:r w:rsidR="007D38B8">
        <w:rPr>
          <w:rFonts w:cs="Arial"/>
          <w:b/>
          <w:sz w:val="22"/>
          <w:szCs w:val="22"/>
        </w:rPr>
        <w:t xml:space="preserve"> and Procedural Skills</w:t>
      </w:r>
    </w:p>
    <w:p w14:paraId="279348C3" w14:textId="77777777" w:rsidR="001A23A1" w:rsidRPr="00A01806" w:rsidRDefault="001A23A1" w:rsidP="001A23A1">
      <w:pPr>
        <w:pStyle w:val="Title"/>
        <w:widowControl w:val="0"/>
        <w:jc w:val="left"/>
        <w:rPr>
          <w:rFonts w:cs="Arial"/>
          <w:b/>
          <w:sz w:val="22"/>
          <w:szCs w:val="22"/>
        </w:rPr>
      </w:pPr>
    </w:p>
    <w:p w14:paraId="585B27AF" w14:textId="0F56B7AB" w:rsidR="00BD22CF" w:rsidRDefault="00BD22CF" w:rsidP="004D73F7">
      <w:r w:rsidRPr="00D04C18">
        <w:rPr>
          <w:bCs/>
        </w:rPr>
        <w:t xml:space="preserve">Indicate the settings and activities in which </w:t>
      </w:r>
      <w:r>
        <w:rPr>
          <w:bCs/>
        </w:rPr>
        <w:t>fellows</w:t>
      </w:r>
      <w:r w:rsidRPr="00D04C18">
        <w:rPr>
          <w:bCs/>
        </w:rPr>
        <w:t xml:space="preserve"> will </w:t>
      </w:r>
      <w:r>
        <w:rPr>
          <w:bCs/>
        </w:rPr>
        <w:t>demonstrate proficiency</w:t>
      </w:r>
      <w:r w:rsidRPr="00D04C18">
        <w:rPr>
          <w:bCs/>
        </w:rPr>
        <w:t xml:space="preserve"> in the following</w:t>
      </w:r>
      <w:r w:rsidR="004F59F2">
        <w:rPr>
          <w:bCs/>
        </w:rPr>
        <w:t xml:space="preserve"> areas of patient care</w:t>
      </w:r>
      <w:r w:rsidRPr="00D04C18">
        <w:rPr>
          <w:bCs/>
        </w:rPr>
        <w:t xml:space="preserve">. Also indicate the method(s) that will be used to </w:t>
      </w:r>
      <w:r w:rsidR="00D112BC">
        <w:rPr>
          <w:bCs/>
        </w:rPr>
        <w:t xml:space="preserve">assess </w:t>
      </w:r>
      <w:r w:rsidR="004F59F2">
        <w:rPr>
          <w:bCs/>
        </w:rPr>
        <w:t>proficiency</w:t>
      </w:r>
      <w:r w:rsidRPr="00D04C18">
        <w:rPr>
          <w:bCs/>
        </w:rPr>
        <w:t>.</w:t>
      </w:r>
    </w:p>
    <w:p w14:paraId="3C0E47AB" w14:textId="77777777" w:rsidR="00BD22CF" w:rsidRPr="00AA2FEC" w:rsidRDefault="00BD22CF" w:rsidP="00BD22CF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60"/>
        <w:gridCol w:w="3353"/>
        <w:gridCol w:w="3337"/>
      </w:tblGrid>
      <w:tr w:rsidR="00F16951" w:rsidRPr="007F5D3E" w14:paraId="498FF769" w14:textId="77777777" w:rsidTr="004D73F7">
        <w:trPr>
          <w:cantSplit/>
          <w:tblHeader/>
        </w:trPr>
        <w:tc>
          <w:tcPr>
            <w:tcW w:w="3388" w:type="dxa"/>
            <w:shd w:val="clear" w:color="auto" w:fill="auto"/>
            <w:vAlign w:val="bottom"/>
          </w:tcPr>
          <w:p w14:paraId="0AE03A40" w14:textId="38B5B5B2" w:rsidR="00BD22CF" w:rsidRPr="007C0D8E" w:rsidRDefault="004F59F2" w:rsidP="0083197A">
            <w:pPr>
              <w:rPr>
                <w:b/>
              </w:rPr>
            </w:pPr>
            <w:r>
              <w:rPr>
                <w:b/>
                <w:bCs/>
              </w:rPr>
              <w:lastRenderedPageBreak/>
              <w:t>Proficiency</w:t>
            </w:r>
            <w:r w:rsidR="00BD22CF" w:rsidRPr="007C0D8E">
              <w:rPr>
                <w:b/>
                <w:bCs/>
              </w:rPr>
              <w:t xml:space="preserve"> Area</w:t>
            </w:r>
          </w:p>
        </w:tc>
        <w:tc>
          <w:tcPr>
            <w:tcW w:w="3389" w:type="dxa"/>
            <w:shd w:val="clear" w:color="auto" w:fill="auto"/>
            <w:vAlign w:val="bottom"/>
          </w:tcPr>
          <w:p w14:paraId="57275588" w14:textId="77777777" w:rsidR="00BD22CF" w:rsidRPr="007C0D8E" w:rsidRDefault="00BD22CF" w:rsidP="0083197A">
            <w:pPr>
              <w:rPr>
                <w:b/>
              </w:rPr>
            </w:pPr>
            <w:r w:rsidRPr="007C0D8E">
              <w:rPr>
                <w:b/>
                <w:bCs/>
              </w:rPr>
              <w:t>Settings/Activities</w:t>
            </w:r>
          </w:p>
        </w:tc>
        <w:tc>
          <w:tcPr>
            <w:tcW w:w="3389" w:type="dxa"/>
            <w:shd w:val="clear" w:color="auto" w:fill="auto"/>
            <w:vAlign w:val="bottom"/>
          </w:tcPr>
          <w:p w14:paraId="1B0929A9" w14:textId="77777777" w:rsidR="00BD22CF" w:rsidRPr="007C0D8E" w:rsidRDefault="00EE705D" w:rsidP="00BD22CF">
            <w:pPr>
              <w:rPr>
                <w:b/>
              </w:rPr>
            </w:pPr>
            <w:r>
              <w:rPr>
                <w:b/>
                <w:bCs/>
              </w:rPr>
              <w:t>Assessment</w:t>
            </w:r>
            <w:r w:rsidR="00BE3ED8">
              <w:rPr>
                <w:b/>
                <w:bCs/>
              </w:rPr>
              <w:t xml:space="preserve"> Method</w:t>
            </w:r>
            <w:r>
              <w:rPr>
                <w:b/>
                <w:bCs/>
              </w:rPr>
              <w:t>(</w:t>
            </w:r>
            <w:r w:rsidR="00BE3ED8">
              <w:rPr>
                <w:b/>
                <w:bCs/>
              </w:rPr>
              <w:t>s</w:t>
            </w:r>
            <w:r>
              <w:rPr>
                <w:b/>
                <w:bCs/>
              </w:rPr>
              <w:t>)</w:t>
            </w:r>
          </w:p>
        </w:tc>
      </w:tr>
      <w:tr w:rsidR="00F16951" w:rsidRPr="007F5D3E" w14:paraId="66DC2794" w14:textId="77777777" w:rsidTr="00042435">
        <w:tc>
          <w:tcPr>
            <w:tcW w:w="3388" w:type="dxa"/>
            <w:shd w:val="clear" w:color="auto" w:fill="auto"/>
          </w:tcPr>
          <w:p w14:paraId="331347C5" w14:textId="26C4F6A3" w:rsidR="00BD22CF" w:rsidRPr="007F5D3E" w:rsidRDefault="00BD22CF" w:rsidP="0083197A">
            <w:r>
              <w:t>Reviewing and diagnosing dermatopatholog</w:t>
            </w:r>
            <w:r w:rsidR="00A7517F">
              <w:t>ical specimens [PR IV.B.1.b</w:t>
            </w:r>
            <w:proofErr w:type="gramStart"/>
            <w:r w:rsidR="00A7517F">
              <w:t>).(</w:t>
            </w:r>
            <w:proofErr w:type="gramEnd"/>
            <w:r w:rsidR="00A7517F">
              <w:t>1)</w:t>
            </w:r>
            <w:r>
              <w:t>.(a)]</w:t>
            </w:r>
          </w:p>
        </w:tc>
        <w:sdt>
          <w:sdtPr>
            <w:id w:val="904960738"/>
            <w:lock w:val="sdtLocked"/>
            <w:placeholder>
              <w:docPart w:val="E148B45A57F347F0A0F91885E95D28C4"/>
            </w:placeholder>
            <w:showingPlcHdr/>
          </w:sdtPr>
          <w:sdtContent>
            <w:tc>
              <w:tcPr>
                <w:tcW w:w="3389" w:type="dxa"/>
                <w:shd w:val="clear" w:color="auto" w:fill="auto"/>
              </w:tcPr>
              <w:p w14:paraId="05B51521" w14:textId="77777777" w:rsidR="00BD22CF" w:rsidRPr="007C0D8E" w:rsidRDefault="00042435" w:rsidP="0083197A"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37533614"/>
            <w:lock w:val="sdtLocked"/>
            <w:placeholder>
              <w:docPart w:val="000087C5BE7E4A24BCBA7B19A43BCCD5"/>
            </w:placeholder>
            <w:showingPlcHdr/>
          </w:sdtPr>
          <w:sdtContent>
            <w:tc>
              <w:tcPr>
                <w:tcW w:w="3389" w:type="dxa"/>
                <w:shd w:val="clear" w:color="auto" w:fill="auto"/>
              </w:tcPr>
              <w:p w14:paraId="0EF84E2F" w14:textId="77777777" w:rsidR="00BD22CF" w:rsidRPr="007C0D8E" w:rsidRDefault="00042435" w:rsidP="0083197A"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16951" w:rsidRPr="007F5D3E" w14:paraId="49FB8089" w14:textId="77777777" w:rsidTr="00042435">
        <w:tc>
          <w:tcPr>
            <w:tcW w:w="3388" w:type="dxa"/>
            <w:shd w:val="clear" w:color="auto" w:fill="auto"/>
          </w:tcPr>
          <w:p w14:paraId="26E7560C" w14:textId="3C2F2F47" w:rsidR="00BD22CF" w:rsidRPr="007F5D3E" w:rsidRDefault="00BD22CF" w:rsidP="0083197A">
            <w:r>
              <w:t xml:space="preserve">Diagnosing skin disorders by direct inspection and microscopy using </w:t>
            </w:r>
            <w:r w:rsidR="00F16951">
              <w:t xml:space="preserve">special stains, immunohistochemistry, and </w:t>
            </w:r>
            <w:proofErr w:type="gramStart"/>
            <w:r w:rsidR="00F16951">
              <w:t xml:space="preserve">immunofluorescence </w:t>
            </w:r>
            <w:r w:rsidR="00A7517F">
              <w:t xml:space="preserve"> [</w:t>
            </w:r>
            <w:proofErr w:type="gramEnd"/>
            <w:r w:rsidR="00A7517F">
              <w:t>PR IV.B.1.b).(1)</w:t>
            </w:r>
            <w:r w:rsidR="00FE3526">
              <w:t>.(b)]</w:t>
            </w:r>
          </w:p>
        </w:tc>
        <w:sdt>
          <w:sdtPr>
            <w:id w:val="-587158026"/>
            <w:lock w:val="sdtLocked"/>
            <w:placeholder>
              <w:docPart w:val="F6927AC000AA43E4B52F0DAC4F942ACE"/>
            </w:placeholder>
            <w:showingPlcHdr/>
          </w:sdtPr>
          <w:sdtContent>
            <w:tc>
              <w:tcPr>
                <w:tcW w:w="3389" w:type="dxa"/>
                <w:shd w:val="clear" w:color="auto" w:fill="auto"/>
              </w:tcPr>
              <w:p w14:paraId="13DCD8D0" w14:textId="77777777" w:rsidR="00BD22CF" w:rsidRPr="007C0D8E" w:rsidRDefault="00042435" w:rsidP="0083197A"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592358631"/>
            <w:lock w:val="sdtLocked"/>
            <w:placeholder>
              <w:docPart w:val="980CB61CFE6E422595F6FB071ABD1094"/>
            </w:placeholder>
            <w:showingPlcHdr/>
          </w:sdtPr>
          <w:sdtContent>
            <w:tc>
              <w:tcPr>
                <w:tcW w:w="3389" w:type="dxa"/>
                <w:shd w:val="clear" w:color="auto" w:fill="auto"/>
              </w:tcPr>
              <w:p w14:paraId="1A765DDC" w14:textId="77777777" w:rsidR="00BD22CF" w:rsidRPr="007C0D8E" w:rsidRDefault="00042435" w:rsidP="0083197A"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07EE9C6" w14:textId="77777777" w:rsidR="00A01806" w:rsidRPr="00A01806" w:rsidRDefault="00A01806" w:rsidP="00A01806">
      <w:pPr>
        <w:rPr>
          <w:rFonts w:cs="Arial"/>
          <w:color w:val="000000"/>
        </w:rPr>
      </w:pPr>
    </w:p>
    <w:p w14:paraId="2FDB4140" w14:textId="01947B56" w:rsidR="0051691B" w:rsidRPr="00A01806" w:rsidRDefault="0051691B" w:rsidP="00A01806">
      <w:pPr>
        <w:rPr>
          <w:rFonts w:cs="Arial"/>
          <w:b/>
        </w:rPr>
      </w:pPr>
      <w:r w:rsidRPr="00A01806">
        <w:rPr>
          <w:rFonts w:cs="Arial"/>
          <w:b/>
        </w:rPr>
        <w:t>Medical Knowledge</w:t>
      </w:r>
    </w:p>
    <w:p w14:paraId="1A22FCDD" w14:textId="77777777" w:rsidR="001335D2" w:rsidRDefault="001335D2" w:rsidP="001335D2">
      <w:pPr>
        <w:widowControl w:val="0"/>
        <w:rPr>
          <w:rFonts w:cs="Arial"/>
        </w:rPr>
      </w:pPr>
    </w:p>
    <w:p w14:paraId="33FBA9C0" w14:textId="2A61CDF9" w:rsidR="00BD22CF" w:rsidRPr="001335D2" w:rsidRDefault="00BD22CF" w:rsidP="001335D2">
      <w:pPr>
        <w:pStyle w:val="ListParagraph"/>
        <w:widowControl w:val="0"/>
        <w:numPr>
          <w:ilvl w:val="0"/>
          <w:numId w:val="30"/>
        </w:numPr>
        <w:ind w:left="360"/>
        <w:rPr>
          <w:rFonts w:cs="Arial"/>
        </w:rPr>
      </w:pPr>
      <w:r w:rsidRPr="001335D2">
        <w:rPr>
          <w:rFonts w:cs="Arial"/>
        </w:rPr>
        <w:t>Indicate the activit</w:t>
      </w:r>
      <w:r w:rsidR="00D112BC" w:rsidRPr="001335D2">
        <w:rPr>
          <w:rFonts w:cs="Arial"/>
        </w:rPr>
        <w:t>y(</w:t>
      </w:r>
      <w:proofErr w:type="spellStart"/>
      <w:r w:rsidRPr="001335D2">
        <w:rPr>
          <w:rFonts w:cs="Arial"/>
        </w:rPr>
        <w:t>ies</w:t>
      </w:r>
      <w:proofErr w:type="spellEnd"/>
      <w:r w:rsidR="00D112BC" w:rsidRPr="001335D2">
        <w:rPr>
          <w:rFonts w:cs="Arial"/>
        </w:rPr>
        <w:t>)</w:t>
      </w:r>
      <w:r w:rsidRPr="001335D2">
        <w:rPr>
          <w:rFonts w:cs="Arial"/>
        </w:rPr>
        <w:t xml:space="preserve"> (lectures, conferences, journal clubs, clinical teaching rounds, etc</w:t>
      </w:r>
      <w:r w:rsidR="00D112BC" w:rsidRPr="001335D2">
        <w:rPr>
          <w:rFonts w:cs="Arial"/>
        </w:rPr>
        <w:t>.</w:t>
      </w:r>
      <w:r w:rsidRPr="001335D2">
        <w:rPr>
          <w:rFonts w:cs="Arial"/>
        </w:rPr>
        <w:t>) in which fellows will demonstrate</w:t>
      </w:r>
      <w:r w:rsidRPr="001335D2">
        <w:rPr>
          <w:rFonts w:cs="Arial"/>
          <w:bCs/>
        </w:rPr>
        <w:t xml:space="preserve"> </w:t>
      </w:r>
      <w:r w:rsidR="00FE3526" w:rsidRPr="001335D2">
        <w:rPr>
          <w:rFonts w:cs="Arial"/>
          <w:bCs/>
        </w:rPr>
        <w:t xml:space="preserve">proficiency </w:t>
      </w:r>
      <w:r w:rsidRPr="001335D2">
        <w:rPr>
          <w:rFonts w:cs="Arial"/>
          <w:bCs/>
        </w:rPr>
        <w:t xml:space="preserve">in their knowledge </w:t>
      </w:r>
      <w:r w:rsidRPr="001335D2">
        <w:rPr>
          <w:rFonts w:cs="Arial"/>
        </w:rPr>
        <w:t xml:space="preserve">in each of the following areas. Also indicate the method(s) that will be used to </w:t>
      </w:r>
      <w:r w:rsidR="00D112BC" w:rsidRPr="001335D2">
        <w:rPr>
          <w:rFonts w:cs="Arial"/>
        </w:rPr>
        <w:t>assess proficiency</w:t>
      </w:r>
      <w:r w:rsidRPr="001335D2">
        <w:rPr>
          <w:rFonts w:cs="Arial"/>
        </w:rPr>
        <w:t xml:space="preserve">. </w:t>
      </w:r>
    </w:p>
    <w:p w14:paraId="58ABF647" w14:textId="77777777" w:rsidR="00BD22CF" w:rsidRPr="00D04C18" w:rsidRDefault="00BD22CF" w:rsidP="00BD22CF">
      <w:pPr>
        <w:widowControl w:val="0"/>
        <w:rPr>
          <w:rFonts w:cs="Arial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53"/>
        <w:gridCol w:w="3356"/>
        <w:gridCol w:w="3341"/>
      </w:tblGrid>
      <w:tr w:rsidR="00BD22CF" w:rsidRPr="00D04C18" w14:paraId="4EFC1F7F" w14:textId="77777777" w:rsidTr="004D73F7">
        <w:trPr>
          <w:cantSplit/>
          <w:tblHeader/>
        </w:trPr>
        <w:tc>
          <w:tcPr>
            <w:tcW w:w="3388" w:type="dxa"/>
            <w:vAlign w:val="bottom"/>
          </w:tcPr>
          <w:p w14:paraId="5813DF3A" w14:textId="77777777" w:rsidR="00BD22CF" w:rsidRPr="00D04C18" w:rsidRDefault="00FE3526" w:rsidP="0083197A">
            <w:pPr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Profici</w:t>
            </w:r>
            <w:r w:rsidRPr="00D04C18">
              <w:rPr>
                <w:rFonts w:cs="Arial"/>
                <w:b/>
                <w:bCs/>
              </w:rPr>
              <w:t xml:space="preserve">ency </w:t>
            </w:r>
            <w:r w:rsidR="00BD22CF" w:rsidRPr="00D04C18">
              <w:rPr>
                <w:rFonts w:cs="Arial"/>
                <w:b/>
                <w:bCs/>
              </w:rPr>
              <w:t>Area</w:t>
            </w:r>
          </w:p>
        </w:tc>
        <w:tc>
          <w:tcPr>
            <w:tcW w:w="3389" w:type="dxa"/>
            <w:vAlign w:val="bottom"/>
          </w:tcPr>
          <w:p w14:paraId="0D67A152" w14:textId="77777777" w:rsidR="00BD22CF" w:rsidRPr="00D04C18" w:rsidRDefault="00BD22CF" w:rsidP="0083197A">
            <w:pPr>
              <w:rPr>
                <w:rFonts w:cs="Arial"/>
                <w:b/>
              </w:rPr>
            </w:pPr>
            <w:r w:rsidRPr="00D04C18">
              <w:rPr>
                <w:rFonts w:cs="Arial"/>
                <w:b/>
                <w:bCs/>
              </w:rPr>
              <w:t>Settings/Activities</w:t>
            </w:r>
          </w:p>
        </w:tc>
        <w:tc>
          <w:tcPr>
            <w:tcW w:w="3389" w:type="dxa"/>
            <w:vAlign w:val="bottom"/>
          </w:tcPr>
          <w:p w14:paraId="5BA473D2" w14:textId="77777777" w:rsidR="00BD22CF" w:rsidRPr="00D04C18" w:rsidRDefault="00EE705D" w:rsidP="00BD22CF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Assessment Method(s)</w:t>
            </w:r>
          </w:p>
        </w:tc>
      </w:tr>
      <w:tr w:rsidR="00BD22CF" w:rsidRPr="00D04C18" w14:paraId="0A489C15" w14:textId="77777777" w:rsidTr="00042435">
        <w:tc>
          <w:tcPr>
            <w:tcW w:w="3388" w:type="dxa"/>
          </w:tcPr>
          <w:p w14:paraId="39512DAB" w14:textId="0DE7BE41" w:rsidR="00BD22CF" w:rsidRPr="00D04C18" w:rsidRDefault="00FD7107" w:rsidP="0083197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Dermatopathology, including the related basic sciences and laboratory and clinical sciences, through application to their practice, as well as perform</w:t>
            </w:r>
            <w:r w:rsidR="00A7517F">
              <w:rPr>
                <w:rFonts w:cs="Arial"/>
                <w:bCs/>
              </w:rPr>
              <w:t>ance on objective exams [PR IV.B.1.c</w:t>
            </w:r>
            <w:proofErr w:type="gramStart"/>
            <w:r>
              <w:rPr>
                <w:rFonts w:cs="Arial"/>
                <w:bCs/>
              </w:rPr>
              <w:t>).(</w:t>
            </w:r>
            <w:proofErr w:type="gramEnd"/>
            <w:r>
              <w:rPr>
                <w:rFonts w:cs="Arial"/>
                <w:bCs/>
              </w:rPr>
              <w:t>1)]</w:t>
            </w:r>
          </w:p>
        </w:tc>
        <w:sdt>
          <w:sdtPr>
            <w:rPr>
              <w:rFonts w:cs="Arial"/>
              <w:bCs/>
            </w:rPr>
            <w:id w:val="470952330"/>
            <w:lock w:val="sdtLocked"/>
            <w:placeholder>
              <w:docPart w:val="4F9E6716CC114F8FA1DAE3C26AA16031"/>
            </w:placeholder>
            <w:showingPlcHdr/>
          </w:sdtPr>
          <w:sdtContent>
            <w:tc>
              <w:tcPr>
                <w:tcW w:w="3389" w:type="dxa"/>
              </w:tcPr>
              <w:p w14:paraId="7A51CD7D" w14:textId="77777777" w:rsidR="00BD22CF" w:rsidRPr="00D04C18" w:rsidRDefault="00042435" w:rsidP="0083197A">
                <w:pPr>
                  <w:rPr>
                    <w:rFonts w:cs="Arial"/>
                    <w:bCs/>
                  </w:rPr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399824485"/>
            <w:lock w:val="sdtLocked"/>
            <w:placeholder>
              <w:docPart w:val="5434845C96D242D6BE0273E318E96205"/>
            </w:placeholder>
            <w:showingPlcHdr/>
          </w:sdtPr>
          <w:sdtContent>
            <w:tc>
              <w:tcPr>
                <w:tcW w:w="3389" w:type="dxa"/>
              </w:tcPr>
              <w:p w14:paraId="2F45227B" w14:textId="77777777" w:rsidR="00BD22CF" w:rsidRPr="00D04C18" w:rsidRDefault="00042435" w:rsidP="0083197A">
                <w:pPr>
                  <w:rPr>
                    <w:rFonts w:cs="Arial"/>
                    <w:bCs/>
                  </w:rPr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3440208" w14:textId="16C28941" w:rsidR="007D38B8" w:rsidRDefault="007D38B8" w:rsidP="007D38B8">
      <w:pPr>
        <w:widowControl w:val="0"/>
        <w:tabs>
          <w:tab w:val="left" w:pos="360"/>
        </w:tabs>
        <w:ind w:left="360"/>
        <w:rPr>
          <w:bCs/>
        </w:rPr>
      </w:pPr>
    </w:p>
    <w:p w14:paraId="59468F20" w14:textId="0D1E3FEB" w:rsidR="001335D2" w:rsidRPr="00F51F8E" w:rsidRDefault="001335D2" w:rsidP="001335D2">
      <w:pPr>
        <w:ind w:left="360" w:hanging="360"/>
        <w:rPr>
          <w:bCs/>
        </w:rPr>
      </w:pPr>
    </w:p>
    <w:p w14:paraId="359B20BB" w14:textId="514332A3" w:rsidR="007D38B8" w:rsidRDefault="007D38B8" w:rsidP="007D38B8">
      <w:pPr>
        <w:widowControl w:val="0"/>
        <w:tabs>
          <w:tab w:val="left" w:pos="360"/>
        </w:tabs>
        <w:rPr>
          <w:bCs/>
        </w:rPr>
      </w:pPr>
      <w:r>
        <w:rPr>
          <w:rFonts w:cs="Arial"/>
          <w:b/>
        </w:rPr>
        <w:t>Practice-based Learning and Improvement</w:t>
      </w:r>
    </w:p>
    <w:p w14:paraId="0E374E4E" w14:textId="1C3FEB7E" w:rsidR="007D38B8" w:rsidRDefault="007D38B8" w:rsidP="007D38B8">
      <w:pPr>
        <w:widowControl w:val="0"/>
        <w:tabs>
          <w:tab w:val="left" w:pos="360"/>
        </w:tabs>
        <w:ind w:left="360"/>
        <w:rPr>
          <w:bCs/>
        </w:rPr>
      </w:pPr>
    </w:p>
    <w:p w14:paraId="7E808F37" w14:textId="3CD87561" w:rsidR="00FE3526" w:rsidRPr="007D38B8" w:rsidRDefault="00FE3526" w:rsidP="007D38B8">
      <w:pPr>
        <w:pStyle w:val="ListParagraph"/>
        <w:widowControl w:val="0"/>
        <w:numPr>
          <w:ilvl w:val="0"/>
          <w:numId w:val="27"/>
        </w:numPr>
        <w:tabs>
          <w:tab w:val="left" w:pos="360"/>
        </w:tabs>
        <w:ind w:left="360"/>
        <w:rPr>
          <w:bCs/>
        </w:rPr>
      </w:pPr>
      <w:r w:rsidRPr="007D38B8">
        <w:rPr>
          <w:bCs/>
        </w:rPr>
        <w:t xml:space="preserve">Briefly describe one example of a learning activity in which fellows engage to </w:t>
      </w:r>
      <w:r w:rsidR="00335113">
        <w:rPr>
          <w:bCs/>
        </w:rPr>
        <w:t xml:space="preserve">develop </w:t>
      </w:r>
      <w:r w:rsidR="00335113" w:rsidRPr="00335113">
        <w:rPr>
          <w:bCs/>
        </w:rPr>
        <w:t xml:space="preserve">the ability to investigate and evaluate their care of patients, to appraise and assimilate scientific evidence, and to continuously improve patient care based on constant self-evaluation and lifelong </w:t>
      </w:r>
      <w:proofErr w:type="gramStart"/>
      <w:r w:rsidR="00335113" w:rsidRPr="00335113">
        <w:rPr>
          <w:bCs/>
        </w:rPr>
        <w:t>learning.</w:t>
      </w:r>
      <w:r w:rsidR="00A7517F" w:rsidRPr="007D38B8">
        <w:rPr>
          <w:bCs/>
        </w:rPr>
        <w:t>.</w:t>
      </w:r>
      <w:proofErr w:type="gramEnd"/>
      <w:r w:rsidR="00A7517F" w:rsidRPr="007D38B8">
        <w:rPr>
          <w:bCs/>
        </w:rPr>
        <w:t xml:space="preserve"> [PR IV.B.1.d)</w:t>
      </w:r>
      <w:r w:rsidRPr="007D38B8">
        <w:rPr>
          <w:bCs/>
        </w:rPr>
        <w:t>] (Limit response to 400 words)</w:t>
      </w:r>
    </w:p>
    <w:p w14:paraId="25033F45" w14:textId="77777777" w:rsidR="00FE3526" w:rsidRPr="00F51F8E" w:rsidRDefault="00FE3526" w:rsidP="00FE3526">
      <w:pPr>
        <w:tabs>
          <w:tab w:val="left" w:pos="360"/>
        </w:tabs>
        <w:rPr>
          <w:bCs/>
        </w:rPr>
      </w:pPr>
    </w:p>
    <w:p w14:paraId="089F1183" w14:textId="77777777" w:rsidR="00FE3526" w:rsidRPr="00F51F8E" w:rsidRDefault="00FE3526" w:rsidP="00FE3526">
      <w:pPr>
        <w:tabs>
          <w:tab w:val="left" w:pos="360"/>
        </w:tabs>
        <w:ind w:left="360"/>
        <w:rPr>
          <w:bCs/>
        </w:rPr>
      </w:pPr>
      <w:r w:rsidRPr="00F51F8E">
        <w:rPr>
          <w:bCs/>
        </w:rPr>
        <w:t>The description should include:</w:t>
      </w:r>
    </w:p>
    <w:p w14:paraId="596F8117" w14:textId="77777777" w:rsidR="00FE3526" w:rsidRPr="00F51F8E" w:rsidRDefault="00FE3526" w:rsidP="00FE3526">
      <w:pPr>
        <w:widowControl w:val="0"/>
        <w:numPr>
          <w:ilvl w:val="0"/>
          <w:numId w:val="25"/>
        </w:numPr>
        <w:tabs>
          <w:tab w:val="left" w:pos="720"/>
        </w:tabs>
        <w:rPr>
          <w:bCs/>
        </w:rPr>
      </w:pPr>
      <w:r w:rsidRPr="00F51F8E">
        <w:rPr>
          <w:bCs/>
        </w:rPr>
        <w:t>Locating information</w:t>
      </w:r>
    </w:p>
    <w:p w14:paraId="25B83988" w14:textId="77777777" w:rsidR="00FE3526" w:rsidRPr="00F51F8E" w:rsidRDefault="00FE3526" w:rsidP="00FE3526">
      <w:pPr>
        <w:widowControl w:val="0"/>
        <w:numPr>
          <w:ilvl w:val="0"/>
          <w:numId w:val="25"/>
        </w:numPr>
        <w:tabs>
          <w:tab w:val="left" w:pos="720"/>
        </w:tabs>
        <w:rPr>
          <w:bCs/>
        </w:rPr>
      </w:pPr>
      <w:r w:rsidRPr="00F51F8E">
        <w:rPr>
          <w:bCs/>
        </w:rPr>
        <w:t>Appraising information</w:t>
      </w:r>
    </w:p>
    <w:p w14:paraId="2783D8A5" w14:textId="77777777" w:rsidR="00FE3526" w:rsidRPr="00F51F8E" w:rsidRDefault="00FE3526" w:rsidP="00FE3526">
      <w:pPr>
        <w:widowControl w:val="0"/>
        <w:numPr>
          <w:ilvl w:val="0"/>
          <w:numId w:val="25"/>
        </w:numPr>
        <w:tabs>
          <w:tab w:val="left" w:pos="720"/>
        </w:tabs>
        <w:rPr>
          <w:bCs/>
        </w:rPr>
      </w:pPr>
      <w:r w:rsidRPr="00F51F8E">
        <w:rPr>
          <w:bCs/>
        </w:rPr>
        <w:t>Assimilating evidence information (from scientific studies)</w:t>
      </w:r>
    </w:p>
    <w:p w14:paraId="081AFB4D" w14:textId="77777777" w:rsidR="00FE3526" w:rsidRPr="00F51F8E" w:rsidRDefault="00FE3526" w:rsidP="00FE3526">
      <w:pPr>
        <w:widowControl w:val="0"/>
        <w:numPr>
          <w:ilvl w:val="0"/>
          <w:numId w:val="25"/>
        </w:numPr>
        <w:tabs>
          <w:tab w:val="left" w:pos="720"/>
        </w:tabs>
        <w:rPr>
          <w:bCs/>
        </w:rPr>
      </w:pPr>
      <w:r w:rsidRPr="00F51F8E">
        <w:rPr>
          <w:bCs/>
        </w:rPr>
        <w:t>Applying information to patient care</w:t>
      </w:r>
    </w:p>
    <w:p w14:paraId="0E2765C8" w14:textId="77777777" w:rsidR="00FE3526" w:rsidRPr="00F51F8E" w:rsidRDefault="00FE3526" w:rsidP="00FE3526">
      <w:pPr>
        <w:tabs>
          <w:tab w:val="left" w:pos="360"/>
        </w:tabs>
        <w:ind w:left="360" w:hanging="360"/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FE3526" w:rsidRPr="00F51F8E" w14:paraId="602BC9E5" w14:textId="77777777" w:rsidTr="00EE7E06">
        <w:sdt>
          <w:sdtPr>
            <w:id w:val="1113093785"/>
            <w:lock w:val="sdtLocked"/>
            <w:placeholder>
              <w:docPart w:val="BAEC17EAB15340F8B28C3C8782F1EC2B"/>
            </w:placeholder>
            <w:showingPlcHdr/>
          </w:sdtPr>
          <w:sdtContent>
            <w:tc>
              <w:tcPr>
                <w:tcW w:w="9943" w:type="dxa"/>
              </w:tcPr>
              <w:p w14:paraId="187874F6" w14:textId="77777777" w:rsidR="00FE3526" w:rsidRPr="00F51F8E" w:rsidRDefault="00042435" w:rsidP="00EE7E06">
                <w:pPr>
                  <w:tabs>
                    <w:tab w:val="left" w:pos="360"/>
                  </w:tabs>
                  <w:ind w:left="360" w:hanging="360"/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AED4FCE" w14:textId="77777777" w:rsidR="00FE3526" w:rsidRPr="00F51F8E" w:rsidRDefault="00FE3526" w:rsidP="00FE3526">
      <w:pPr>
        <w:tabs>
          <w:tab w:val="left" w:pos="720"/>
        </w:tabs>
        <w:rPr>
          <w:bCs/>
        </w:rPr>
      </w:pPr>
    </w:p>
    <w:p w14:paraId="4D1B3DBE" w14:textId="77777777" w:rsidR="00FE3526" w:rsidRPr="00F51F8E" w:rsidRDefault="00FE3526" w:rsidP="00FE3526">
      <w:pPr>
        <w:ind w:left="360" w:hanging="360"/>
        <w:rPr>
          <w:bCs/>
        </w:rPr>
      </w:pPr>
      <w:r w:rsidRPr="00F51F8E">
        <w:rPr>
          <w:b/>
          <w:bCs/>
        </w:rPr>
        <w:t>Interpersonal and Communication Skills</w:t>
      </w:r>
    </w:p>
    <w:p w14:paraId="291C8CCC" w14:textId="77777777" w:rsidR="00FE3526" w:rsidRPr="00F51F8E" w:rsidRDefault="00FE3526" w:rsidP="00FE3526">
      <w:pPr>
        <w:ind w:left="360" w:hanging="360"/>
        <w:rPr>
          <w:bCs/>
        </w:rPr>
      </w:pPr>
    </w:p>
    <w:p w14:paraId="475241BB" w14:textId="5A0983BF" w:rsidR="00FE3526" w:rsidRPr="0017295B" w:rsidRDefault="00FE3526" w:rsidP="0017295B">
      <w:pPr>
        <w:pStyle w:val="ListParagraph"/>
        <w:widowControl w:val="0"/>
        <w:numPr>
          <w:ilvl w:val="0"/>
          <w:numId w:val="31"/>
        </w:numPr>
        <w:ind w:left="360"/>
        <w:rPr>
          <w:bCs/>
        </w:rPr>
      </w:pPr>
      <w:r w:rsidRPr="0017295B">
        <w:rPr>
          <w:bCs/>
        </w:rPr>
        <w:t>Briefly describe one learning activity in which fellows demonstrate interpersonal and communication skills that result in the effective exchange of information and collaboration with patients, their families, and he</w:t>
      </w:r>
      <w:r w:rsidR="00C96111" w:rsidRPr="0017295B">
        <w:rPr>
          <w:bCs/>
        </w:rPr>
        <w:t>alth professionals. [PR IV.B.1.e</w:t>
      </w:r>
      <w:r w:rsidRPr="0017295B">
        <w:rPr>
          <w:bCs/>
        </w:rPr>
        <w:t>)] (Limit response to 400 words)</w:t>
      </w:r>
    </w:p>
    <w:p w14:paraId="39B071AF" w14:textId="77777777" w:rsidR="00FE3526" w:rsidRPr="00F51F8E" w:rsidRDefault="00FE3526" w:rsidP="00FE3526">
      <w:pPr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FE3526" w:rsidRPr="00F51F8E" w14:paraId="22897A85" w14:textId="77777777" w:rsidTr="004D73F7">
        <w:sdt>
          <w:sdtPr>
            <w:id w:val="350993613"/>
            <w:lock w:val="sdtLocked"/>
            <w:placeholder>
              <w:docPart w:val="7EF05DD543BF4727A56FA3AF22E32E37"/>
            </w:placeholder>
            <w:showingPlcHdr/>
          </w:sdtPr>
          <w:sdtContent>
            <w:tc>
              <w:tcPr>
                <w:tcW w:w="9770" w:type="dxa"/>
              </w:tcPr>
              <w:p w14:paraId="41061CBE" w14:textId="77777777" w:rsidR="00FE3526" w:rsidRPr="00F51F8E" w:rsidRDefault="00042435" w:rsidP="00EE7E06"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EE1A3C9" w14:textId="77777777" w:rsidR="001335D2" w:rsidRDefault="001335D2" w:rsidP="00FE3526">
      <w:pPr>
        <w:ind w:left="360" w:hanging="360"/>
        <w:rPr>
          <w:b/>
          <w:bCs/>
        </w:rPr>
      </w:pPr>
    </w:p>
    <w:p w14:paraId="6DD3B0E6" w14:textId="7D83A86F" w:rsidR="00FE3526" w:rsidRPr="00F51F8E" w:rsidRDefault="00FE3526" w:rsidP="00FE3526">
      <w:pPr>
        <w:ind w:left="360" w:hanging="360"/>
        <w:rPr>
          <w:b/>
          <w:bCs/>
        </w:rPr>
      </w:pPr>
      <w:r w:rsidRPr="00F51F8E">
        <w:rPr>
          <w:b/>
          <w:bCs/>
        </w:rPr>
        <w:t>Systems-based Practice</w:t>
      </w:r>
    </w:p>
    <w:p w14:paraId="6D36504D" w14:textId="77777777" w:rsidR="00FE3526" w:rsidRPr="00F51F8E" w:rsidRDefault="00FE3526" w:rsidP="00FE3526">
      <w:pPr>
        <w:ind w:left="360" w:hanging="360"/>
        <w:rPr>
          <w:b/>
          <w:bCs/>
        </w:rPr>
      </w:pPr>
    </w:p>
    <w:p w14:paraId="57B397C7" w14:textId="0E02EA09" w:rsidR="00FE3526" w:rsidRPr="00F51F8E" w:rsidRDefault="00E10678" w:rsidP="00FE3526">
      <w:pPr>
        <w:widowControl w:val="0"/>
        <w:numPr>
          <w:ilvl w:val="0"/>
          <w:numId w:val="26"/>
        </w:numPr>
        <w:ind w:left="360"/>
        <w:rPr>
          <w:bCs/>
        </w:rPr>
      </w:pPr>
      <w:r>
        <w:rPr>
          <w:bCs/>
        </w:rPr>
        <w:lastRenderedPageBreak/>
        <w:t xml:space="preserve">Briefly describe </w:t>
      </w:r>
      <w:r w:rsidR="00FE3526" w:rsidRPr="00F51F8E">
        <w:rPr>
          <w:bCs/>
        </w:rPr>
        <w:t>the learning ac</w:t>
      </w:r>
      <w:r w:rsidR="00FE3526">
        <w:rPr>
          <w:bCs/>
        </w:rPr>
        <w:t>tivity(</w:t>
      </w:r>
      <w:proofErr w:type="spellStart"/>
      <w:r w:rsidR="00FE3526">
        <w:rPr>
          <w:bCs/>
        </w:rPr>
        <w:t>ies</w:t>
      </w:r>
      <w:proofErr w:type="spellEnd"/>
      <w:r w:rsidR="00FE3526">
        <w:rPr>
          <w:bCs/>
        </w:rPr>
        <w:t>) through which fellows develop an awareness of and responsiveness to the larger context and system of health care</w:t>
      </w:r>
      <w:r w:rsidR="00C96111">
        <w:rPr>
          <w:bCs/>
        </w:rPr>
        <w:t xml:space="preserve"> [PR IV.B.1.f</w:t>
      </w:r>
      <w:r w:rsidR="00FE3526">
        <w:rPr>
          <w:bCs/>
        </w:rPr>
        <w:t>)</w:t>
      </w:r>
      <w:r w:rsidR="00FE3526" w:rsidRPr="00F51F8E">
        <w:rPr>
          <w:bCs/>
        </w:rPr>
        <w:t>] (Limit response to 400 words)</w:t>
      </w:r>
    </w:p>
    <w:p w14:paraId="1FD2863C" w14:textId="77777777" w:rsidR="00FE3526" w:rsidRPr="00F51F8E" w:rsidRDefault="00FE3526" w:rsidP="00FE3526">
      <w:pPr>
        <w:ind w:left="360" w:hanging="360"/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FE3526" w:rsidRPr="00F51F8E" w14:paraId="10F5C9E2" w14:textId="77777777" w:rsidTr="00EE7E06">
        <w:sdt>
          <w:sdtPr>
            <w:id w:val="-1559777680"/>
            <w:lock w:val="sdtLocked"/>
            <w:placeholder>
              <w:docPart w:val="1B4491505EFF48E6A5BB3B3307E548F0"/>
            </w:placeholder>
            <w:showingPlcHdr/>
          </w:sdtPr>
          <w:sdtContent>
            <w:tc>
              <w:tcPr>
                <w:tcW w:w="9943" w:type="dxa"/>
              </w:tcPr>
              <w:p w14:paraId="6A747693" w14:textId="77777777" w:rsidR="00FE3526" w:rsidRPr="00F51F8E" w:rsidRDefault="00042435" w:rsidP="00EE7E06">
                <w:pPr>
                  <w:ind w:left="360" w:hanging="360"/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F869DDD" w14:textId="77777777" w:rsidR="0017295B" w:rsidRDefault="0017295B" w:rsidP="00A01806">
      <w:pPr>
        <w:rPr>
          <w:rFonts w:cs="Arial"/>
          <w:b/>
        </w:rPr>
      </w:pPr>
    </w:p>
    <w:p w14:paraId="43CEEAA6" w14:textId="42F015F1" w:rsidR="0051691B" w:rsidRPr="00A01806" w:rsidRDefault="0051691B" w:rsidP="00A01806">
      <w:pPr>
        <w:rPr>
          <w:rFonts w:cs="Arial"/>
          <w:b/>
          <w:color w:val="000000"/>
        </w:rPr>
      </w:pPr>
      <w:r w:rsidRPr="00A01806">
        <w:rPr>
          <w:rFonts w:cs="Arial"/>
          <w:b/>
        </w:rPr>
        <w:t>Curriculum Organization and Fellow Experiences</w:t>
      </w:r>
    </w:p>
    <w:p w14:paraId="740CB193" w14:textId="77777777" w:rsidR="00FD1582" w:rsidRPr="00A01806" w:rsidRDefault="00FD1582" w:rsidP="000D145C">
      <w:pPr>
        <w:rPr>
          <w:rFonts w:cs="Arial"/>
        </w:rPr>
      </w:pPr>
    </w:p>
    <w:p w14:paraId="26055B5A" w14:textId="70750E01" w:rsidR="009B73AA" w:rsidRPr="00A01806" w:rsidRDefault="00FD1582" w:rsidP="00A01806">
      <w:pPr>
        <w:numPr>
          <w:ilvl w:val="0"/>
          <w:numId w:val="5"/>
        </w:numPr>
        <w:ind w:left="360"/>
        <w:rPr>
          <w:rFonts w:cs="Arial"/>
        </w:rPr>
      </w:pPr>
      <w:r w:rsidRPr="00A01806">
        <w:rPr>
          <w:rFonts w:cs="Arial"/>
        </w:rPr>
        <w:t xml:space="preserve">How </w:t>
      </w:r>
      <w:r w:rsidR="00E37BEE" w:rsidRPr="00A01806">
        <w:rPr>
          <w:rFonts w:cs="Arial"/>
        </w:rPr>
        <w:t xml:space="preserve">will </w:t>
      </w:r>
      <w:r w:rsidRPr="00A01806">
        <w:rPr>
          <w:rFonts w:cs="Arial"/>
        </w:rPr>
        <w:t xml:space="preserve">the program ensure that fellows participate in the review and diagnosis of current </w:t>
      </w:r>
      <w:r w:rsidR="00D112BC">
        <w:rPr>
          <w:rFonts w:cs="Arial"/>
        </w:rPr>
        <w:t>d</w:t>
      </w:r>
      <w:r w:rsidRPr="00A01806">
        <w:rPr>
          <w:rFonts w:cs="Arial"/>
        </w:rPr>
        <w:t>ermatopathology specimens throughout the year?</w:t>
      </w:r>
      <w:r w:rsidR="009B73AA" w:rsidRPr="00A01806">
        <w:rPr>
          <w:rFonts w:cs="Arial"/>
        </w:rPr>
        <w:t xml:space="preserve"> </w:t>
      </w:r>
      <w:r w:rsidR="00E95E4D" w:rsidRPr="00A01806">
        <w:rPr>
          <w:rFonts w:cs="Arial"/>
        </w:rPr>
        <w:t>[</w:t>
      </w:r>
      <w:r w:rsidR="00C96111">
        <w:rPr>
          <w:rFonts w:cs="Arial"/>
        </w:rPr>
        <w:t>PR IV.C.3.</w:t>
      </w:r>
      <w:r w:rsidR="00E95E4D" w:rsidRPr="00A01806">
        <w:rPr>
          <w:rFonts w:cs="Arial"/>
        </w:rPr>
        <w:t>]</w:t>
      </w:r>
    </w:p>
    <w:p w14:paraId="368E446B" w14:textId="77777777" w:rsidR="0051691B" w:rsidRPr="00A01806" w:rsidRDefault="0051691B" w:rsidP="0051691B">
      <w:pPr>
        <w:rPr>
          <w:rFonts w:cs="Arial"/>
        </w:rPr>
      </w:pPr>
    </w:p>
    <w:tbl>
      <w:tblPr>
        <w:tblW w:w="4802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A01806" w:rsidRPr="00A01806" w14:paraId="553C96C4" w14:textId="77777777" w:rsidTr="002D2A7E">
        <w:sdt>
          <w:sdtPr>
            <w:rPr>
              <w:rFonts w:cs="Arial"/>
              <w:color w:val="000000"/>
            </w:rPr>
            <w:id w:val="811298798"/>
            <w:lock w:val="sdtLocked"/>
            <w:placeholder>
              <w:docPart w:val="0B2885F7CE414E07B0BB30CE14572F82"/>
            </w:placeholder>
            <w:showingPlcHdr/>
          </w:sdtPr>
          <w:sdtContent>
            <w:tc>
              <w:tcPr>
                <w:tcW w:w="97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E3839B" w14:textId="77777777" w:rsidR="00A01806" w:rsidRPr="00A01806" w:rsidRDefault="00042435" w:rsidP="00A01806">
                <w:pPr>
                  <w:rPr>
                    <w:rFonts w:cs="Arial"/>
                    <w:color w:val="000000"/>
                  </w:rPr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070C5A8" w14:textId="77777777" w:rsidR="00A01806" w:rsidRPr="00A01806" w:rsidRDefault="00A01806" w:rsidP="00A01806">
      <w:pPr>
        <w:rPr>
          <w:rFonts w:cs="Arial"/>
          <w:color w:val="000000"/>
        </w:rPr>
      </w:pPr>
    </w:p>
    <w:p w14:paraId="515B7973" w14:textId="12BFAFEC" w:rsidR="00FD1582" w:rsidRPr="00A01806" w:rsidRDefault="00FD1582" w:rsidP="00A01806">
      <w:pPr>
        <w:numPr>
          <w:ilvl w:val="0"/>
          <w:numId w:val="5"/>
        </w:numPr>
        <w:ind w:left="360"/>
        <w:rPr>
          <w:rFonts w:cs="Arial"/>
        </w:rPr>
      </w:pPr>
      <w:r w:rsidRPr="00A01806">
        <w:rPr>
          <w:rFonts w:cs="Arial"/>
        </w:rPr>
        <w:t xml:space="preserve">How </w:t>
      </w:r>
      <w:r w:rsidR="00E37BEE" w:rsidRPr="00A01806">
        <w:rPr>
          <w:rFonts w:cs="Arial"/>
        </w:rPr>
        <w:t xml:space="preserve">will </w:t>
      </w:r>
      <w:r w:rsidRPr="00A01806">
        <w:rPr>
          <w:rFonts w:cs="Arial"/>
        </w:rPr>
        <w:t>the program ensure that experience is equivalent in quantity and quality fo</w:t>
      </w:r>
      <w:r w:rsidR="00A80609" w:rsidRPr="00A01806">
        <w:rPr>
          <w:rFonts w:cs="Arial"/>
        </w:rPr>
        <w:t xml:space="preserve">r all fellows? </w:t>
      </w:r>
      <w:r w:rsidR="00E95E4D" w:rsidRPr="00A01806">
        <w:rPr>
          <w:rFonts w:cs="Arial"/>
        </w:rPr>
        <w:t>[</w:t>
      </w:r>
      <w:r w:rsidR="00C96111">
        <w:rPr>
          <w:rFonts w:cs="Arial"/>
        </w:rPr>
        <w:t>PR IV.C.3</w:t>
      </w:r>
      <w:r w:rsidR="00A80609" w:rsidRPr="00A01806">
        <w:rPr>
          <w:rFonts w:cs="Arial"/>
        </w:rPr>
        <w:t>)</w:t>
      </w:r>
      <w:r w:rsidR="00E95E4D" w:rsidRPr="00A01806">
        <w:rPr>
          <w:rFonts w:cs="Arial"/>
        </w:rPr>
        <w:t>]</w:t>
      </w:r>
    </w:p>
    <w:p w14:paraId="3D4F0C31" w14:textId="77777777" w:rsidR="0051691B" w:rsidRPr="00A01806" w:rsidRDefault="0051691B" w:rsidP="0051691B">
      <w:pPr>
        <w:rPr>
          <w:rFonts w:cs="Arial"/>
        </w:rPr>
      </w:pPr>
    </w:p>
    <w:tbl>
      <w:tblPr>
        <w:tblW w:w="4802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A01806" w:rsidRPr="00A01806" w14:paraId="616338A1" w14:textId="77777777" w:rsidTr="002D2A7E">
        <w:sdt>
          <w:sdtPr>
            <w:rPr>
              <w:rFonts w:cs="Arial"/>
              <w:color w:val="000000"/>
            </w:rPr>
            <w:id w:val="1146634027"/>
            <w:lock w:val="sdtLocked"/>
            <w:placeholder>
              <w:docPart w:val="4F7EC946F1D24CD0B8B583BAFBCF5302"/>
            </w:placeholder>
            <w:showingPlcHdr/>
          </w:sdtPr>
          <w:sdtContent>
            <w:tc>
              <w:tcPr>
                <w:tcW w:w="97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937E5B" w14:textId="77777777" w:rsidR="00A01806" w:rsidRPr="00A01806" w:rsidRDefault="00042435" w:rsidP="00A01806">
                <w:pPr>
                  <w:rPr>
                    <w:rFonts w:cs="Arial"/>
                    <w:color w:val="000000"/>
                  </w:rPr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68074F2" w14:textId="77777777" w:rsidR="00A01806" w:rsidRPr="00A01806" w:rsidRDefault="00A01806" w:rsidP="00A01806">
      <w:pPr>
        <w:rPr>
          <w:rFonts w:cs="Arial"/>
          <w:color w:val="000000"/>
        </w:rPr>
      </w:pPr>
    </w:p>
    <w:p w14:paraId="79133670" w14:textId="2BE619B6" w:rsidR="008D0103" w:rsidRPr="00A01806" w:rsidRDefault="008D0103" w:rsidP="00270267">
      <w:pPr>
        <w:numPr>
          <w:ilvl w:val="0"/>
          <w:numId w:val="5"/>
        </w:numPr>
        <w:ind w:left="360"/>
        <w:rPr>
          <w:rFonts w:cs="Arial"/>
        </w:rPr>
      </w:pPr>
      <w:r w:rsidRPr="00A01806">
        <w:rPr>
          <w:rFonts w:cs="Arial"/>
        </w:rPr>
        <w:t xml:space="preserve">Describe how the program </w:t>
      </w:r>
      <w:r w:rsidR="00E37BEE" w:rsidRPr="00A01806">
        <w:rPr>
          <w:rFonts w:cs="Arial"/>
        </w:rPr>
        <w:t xml:space="preserve">will </w:t>
      </w:r>
      <w:r w:rsidRPr="00A01806">
        <w:rPr>
          <w:rFonts w:cs="Arial"/>
        </w:rPr>
        <w:t>ensure fellows examine at least 5000 dermatopathology specimens</w:t>
      </w:r>
      <w:r w:rsidR="00D112BC">
        <w:rPr>
          <w:rFonts w:cs="Arial"/>
        </w:rPr>
        <w:t>,</w:t>
      </w:r>
      <w:r w:rsidR="00CF0B00" w:rsidRPr="00A01806">
        <w:rPr>
          <w:rFonts w:cs="Arial"/>
        </w:rPr>
        <w:t xml:space="preserve"> including in-house or referred specimens in the institution’s accessions files for which reports are generated</w:t>
      </w:r>
      <w:r w:rsidRPr="00A01806">
        <w:rPr>
          <w:rFonts w:cs="Arial"/>
        </w:rPr>
        <w:t xml:space="preserve">. </w:t>
      </w:r>
      <w:r w:rsidR="00E95E4D" w:rsidRPr="00A01806">
        <w:rPr>
          <w:rFonts w:cs="Arial"/>
        </w:rPr>
        <w:t>[</w:t>
      </w:r>
      <w:r w:rsidRPr="00A01806">
        <w:rPr>
          <w:rFonts w:cs="Arial"/>
        </w:rPr>
        <w:t>PR</w:t>
      </w:r>
      <w:r w:rsidR="00C96111">
        <w:rPr>
          <w:rFonts w:cs="Arial"/>
        </w:rPr>
        <w:t xml:space="preserve"> </w:t>
      </w:r>
      <w:r w:rsidR="001335D2">
        <w:rPr>
          <w:rFonts w:cs="Arial"/>
        </w:rPr>
        <w:t>IV.C.3.a</w:t>
      </w:r>
      <w:proofErr w:type="gramStart"/>
      <w:r w:rsidR="00730B7A">
        <w:rPr>
          <w:rFonts w:cs="Arial"/>
        </w:rPr>
        <w:t>).(</w:t>
      </w:r>
      <w:proofErr w:type="gramEnd"/>
      <w:r w:rsidR="00730B7A">
        <w:rPr>
          <w:rFonts w:cs="Arial"/>
        </w:rPr>
        <w:t>1)</w:t>
      </w:r>
      <w:r w:rsidR="00E95E4D" w:rsidRPr="00A01806">
        <w:rPr>
          <w:rFonts w:cs="Arial"/>
        </w:rPr>
        <w:t>]</w:t>
      </w:r>
    </w:p>
    <w:p w14:paraId="711C4E50" w14:textId="77777777" w:rsidR="008D0103" w:rsidRPr="00A01806" w:rsidRDefault="008D0103" w:rsidP="008D0103">
      <w:pPr>
        <w:rPr>
          <w:rFonts w:cs="Arial"/>
        </w:rPr>
      </w:pPr>
    </w:p>
    <w:tbl>
      <w:tblPr>
        <w:tblW w:w="4802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A01806" w:rsidRPr="00A01806" w14:paraId="0AFEDDB3" w14:textId="77777777" w:rsidTr="002D2A7E">
        <w:sdt>
          <w:sdtPr>
            <w:rPr>
              <w:rFonts w:cs="Arial"/>
              <w:color w:val="000000"/>
            </w:rPr>
            <w:id w:val="-579593199"/>
            <w:lock w:val="sdtLocked"/>
            <w:placeholder>
              <w:docPart w:val="A3742CB8D4264CD393347B09825ADC88"/>
            </w:placeholder>
            <w:showingPlcHdr/>
          </w:sdtPr>
          <w:sdtContent>
            <w:tc>
              <w:tcPr>
                <w:tcW w:w="97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F534FE" w14:textId="77777777" w:rsidR="00A01806" w:rsidRPr="00A01806" w:rsidRDefault="00042435" w:rsidP="00A01806">
                <w:pPr>
                  <w:rPr>
                    <w:rFonts w:cs="Arial"/>
                    <w:color w:val="000000"/>
                  </w:rPr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E8BE54E" w14:textId="77777777" w:rsidR="00A01806" w:rsidRPr="00A01806" w:rsidRDefault="00A01806" w:rsidP="00A01806">
      <w:pPr>
        <w:rPr>
          <w:rFonts w:cs="Arial"/>
          <w:color w:val="000000"/>
        </w:rPr>
      </w:pPr>
    </w:p>
    <w:p w14:paraId="07E8D3E8" w14:textId="7AF1552B" w:rsidR="003E52C7" w:rsidRDefault="000C4BDF" w:rsidP="00A01806">
      <w:pPr>
        <w:numPr>
          <w:ilvl w:val="0"/>
          <w:numId w:val="5"/>
        </w:numPr>
        <w:ind w:left="360"/>
        <w:rPr>
          <w:rFonts w:cs="Arial"/>
        </w:rPr>
      </w:pPr>
      <w:r>
        <w:rPr>
          <w:rFonts w:cs="Arial"/>
        </w:rPr>
        <w:t xml:space="preserve">Describe how the program will </w:t>
      </w:r>
      <w:r w:rsidR="00642CEE">
        <w:rPr>
          <w:rFonts w:cs="Arial"/>
        </w:rPr>
        <w:t>devote</w:t>
      </w:r>
      <w:r w:rsidR="006F6723">
        <w:rPr>
          <w:rFonts w:cs="Arial"/>
        </w:rPr>
        <w:t xml:space="preserve"> 50% of the remaining 8 months </w:t>
      </w:r>
      <w:r w:rsidR="008C52AC">
        <w:rPr>
          <w:rFonts w:cs="Arial"/>
        </w:rPr>
        <w:t xml:space="preserve">to Dermatology and Dermatopathology for </w:t>
      </w:r>
      <w:r w:rsidR="006F1561">
        <w:rPr>
          <w:rFonts w:cs="Arial"/>
        </w:rPr>
        <w:t>fellows that are pathologists.</w:t>
      </w:r>
      <w:r>
        <w:rPr>
          <w:rFonts w:cs="Arial"/>
        </w:rPr>
        <w:t xml:space="preserve"> </w:t>
      </w:r>
      <w:r w:rsidR="00D9306D" w:rsidRPr="00A01806">
        <w:rPr>
          <w:rFonts w:cs="Arial"/>
        </w:rPr>
        <w:t xml:space="preserve"> </w:t>
      </w:r>
      <w:r w:rsidR="00E95E4D" w:rsidRPr="00A01806">
        <w:rPr>
          <w:rFonts w:cs="Arial"/>
        </w:rPr>
        <w:t>[</w:t>
      </w:r>
      <w:r w:rsidR="00730B7A">
        <w:rPr>
          <w:rFonts w:cs="Arial"/>
        </w:rPr>
        <w:t>PR IV.C.3.b)</w:t>
      </w:r>
      <w:r w:rsidR="00E95E4D" w:rsidRPr="00A01806">
        <w:rPr>
          <w:rFonts w:cs="Arial"/>
        </w:rPr>
        <w:t>]</w:t>
      </w:r>
    </w:p>
    <w:p w14:paraId="5F5A0E70" w14:textId="77777777" w:rsidR="006F1561" w:rsidRPr="00A01806" w:rsidRDefault="006F1561" w:rsidP="006F1561">
      <w:pPr>
        <w:rPr>
          <w:rFonts w:cs="Arial"/>
        </w:rPr>
      </w:pPr>
    </w:p>
    <w:tbl>
      <w:tblPr>
        <w:tblW w:w="4802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6F1561" w:rsidRPr="00A01806" w14:paraId="283DD63B" w14:textId="77777777" w:rsidTr="0088328D">
        <w:sdt>
          <w:sdtPr>
            <w:rPr>
              <w:rFonts w:cs="Arial"/>
              <w:color w:val="000000"/>
            </w:rPr>
            <w:id w:val="939420146"/>
            <w:placeholder>
              <w:docPart w:val="8A577B28F2E248F9B8897480A48D3EA5"/>
            </w:placeholder>
            <w:showingPlcHdr/>
          </w:sdtPr>
          <w:sdtContent>
            <w:tc>
              <w:tcPr>
                <w:tcW w:w="97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E8C0EC" w14:textId="77777777" w:rsidR="006F1561" w:rsidRPr="00A01806" w:rsidRDefault="006F1561" w:rsidP="0088328D">
                <w:pPr>
                  <w:rPr>
                    <w:rFonts w:cs="Arial"/>
                    <w:color w:val="000000"/>
                  </w:rPr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7506D9F" w14:textId="77777777" w:rsidR="006F1561" w:rsidRPr="00A01806" w:rsidRDefault="006F1561" w:rsidP="006F1561">
      <w:pPr>
        <w:rPr>
          <w:rFonts w:cs="Arial"/>
          <w:color w:val="000000"/>
        </w:rPr>
      </w:pPr>
    </w:p>
    <w:p w14:paraId="06400686" w14:textId="77777777" w:rsidR="003E52C7" w:rsidRPr="00A01806" w:rsidRDefault="003E52C7" w:rsidP="003E52C7">
      <w:pPr>
        <w:rPr>
          <w:rFonts w:cs="Arial"/>
        </w:rPr>
      </w:pPr>
    </w:p>
    <w:p w14:paraId="6146F734" w14:textId="77777777" w:rsidR="00D02962" w:rsidRPr="00A01806" w:rsidRDefault="00A80609" w:rsidP="00A01806">
      <w:pPr>
        <w:numPr>
          <w:ilvl w:val="0"/>
          <w:numId w:val="5"/>
        </w:numPr>
        <w:ind w:left="360"/>
        <w:rPr>
          <w:rFonts w:cs="Arial"/>
          <w:color w:val="000000"/>
        </w:rPr>
      </w:pPr>
      <w:r w:rsidRPr="00A01806">
        <w:rPr>
          <w:rFonts w:cs="Arial"/>
          <w:color w:val="000000"/>
        </w:rPr>
        <w:t>Dermatology Service</w:t>
      </w:r>
    </w:p>
    <w:p w14:paraId="7A866C64" w14:textId="77777777" w:rsidR="00A80609" w:rsidRPr="00A01806" w:rsidRDefault="00A80609" w:rsidP="00A80609">
      <w:pPr>
        <w:rPr>
          <w:rFonts w:cs="Arial"/>
          <w:color w:val="000000"/>
        </w:rPr>
      </w:pPr>
    </w:p>
    <w:p w14:paraId="11F924C1" w14:textId="713C8609" w:rsidR="00A80609" w:rsidRPr="00A01806" w:rsidRDefault="00A80609" w:rsidP="004D73F7">
      <w:pPr>
        <w:tabs>
          <w:tab w:val="right" w:leader="dot" w:pos="10080"/>
        </w:tabs>
        <w:ind w:left="360"/>
        <w:rPr>
          <w:rFonts w:cs="Arial"/>
        </w:rPr>
      </w:pPr>
      <w:r w:rsidRPr="00A01806">
        <w:rPr>
          <w:rFonts w:cs="Arial"/>
        </w:rPr>
        <w:t xml:space="preserve">Describe how the program director ensures fellows with backgrounds in pathology </w:t>
      </w:r>
      <w:r w:rsidR="00E37BEE" w:rsidRPr="00A01806">
        <w:rPr>
          <w:rFonts w:cs="Arial"/>
        </w:rPr>
        <w:t xml:space="preserve">will </w:t>
      </w:r>
      <w:r w:rsidRPr="00A01806">
        <w:rPr>
          <w:rFonts w:cs="Arial"/>
        </w:rPr>
        <w:t xml:space="preserve">examine </w:t>
      </w:r>
      <w:r w:rsidR="005D3CCD">
        <w:rPr>
          <w:rFonts w:cs="Arial"/>
        </w:rPr>
        <w:t>500</w:t>
      </w:r>
      <w:r w:rsidR="005D3CCD" w:rsidRPr="00A01806">
        <w:rPr>
          <w:rFonts w:cs="Arial"/>
        </w:rPr>
        <w:t xml:space="preserve"> </w:t>
      </w:r>
      <w:r w:rsidR="008D0103" w:rsidRPr="00A01806">
        <w:rPr>
          <w:rFonts w:cs="Arial"/>
        </w:rPr>
        <w:t xml:space="preserve">dermatology </w:t>
      </w:r>
      <w:r w:rsidRPr="00A01806">
        <w:rPr>
          <w:rFonts w:cs="Arial"/>
        </w:rPr>
        <w:t>patients</w:t>
      </w:r>
      <w:r w:rsidR="00B05A74">
        <w:rPr>
          <w:rFonts w:cs="Arial"/>
        </w:rPr>
        <w:t>, including children and adults</w:t>
      </w:r>
      <w:r w:rsidRPr="00A01806">
        <w:rPr>
          <w:rFonts w:cs="Arial"/>
        </w:rPr>
        <w:t>.</w:t>
      </w:r>
      <w:r w:rsidRPr="00A01806">
        <w:rPr>
          <w:rFonts w:cs="Arial"/>
          <w:color w:val="000000"/>
        </w:rPr>
        <w:t xml:space="preserve"> </w:t>
      </w:r>
      <w:r w:rsidR="00E95E4D" w:rsidRPr="00A01806">
        <w:rPr>
          <w:rFonts w:cs="Arial"/>
          <w:color w:val="000000"/>
        </w:rPr>
        <w:t>[</w:t>
      </w:r>
      <w:r w:rsidR="00730B7A">
        <w:rPr>
          <w:rFonts w:cs="Arial"/>
          <w:color w:val="000000"/>
        </w:rPr>
        <w:t>PR IV.C.3.b</w:t>
      </w:r>
      <w:proofErr w:type="gramStart"/>
      <w:r w:rsidR="00730B7A">
        <w:rPr>
          <w:rFonts w:cs="Arial"/>
          <w:color w:val="000000"/>
        </w:rPr>
        <w:t>).(</w:t>
      </w:r>
      <w:proofErr w:type="gramEnd"/>
      <w:r w:rsidR="00730B7A">
        <w:rPr>
          <w:rFonts w:cs="Arial"/>
          <w:color w:val="000000"/>
        </w:rPr>
        <w:t>1)</w:t>
      </w:r>
      <w:r w:rsidR="00E95E4D" w:rsidRPr="00A01806">
        <w:rPr>
          <w:rFonts w:cs="Arial"/>
          <w:color w:val="000000"/>
        </w:rPr>
        <w:t>]</w:t>
      </w:r>
    </w:p>
    <w:p w14:paraId="1E03AD4C" w14:textId="77777777" w:rsidR="00A80609" w:rsidRPr="00A01806" w:rsidRDefault="00A80609" w:rsidP="00A80609">
      <w:pPr>
        <w:rPr>
          <w:rFonts w:cs="Arial"/>
        </w:rPr>
      </w:pPr>
    </w:p>
    <w:tbl>
      <w:tblPr>
        <w:tblW w:w="4802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A01806" w:rsidRPr="00A01806" w14:paraId="63E14A9D" w14:textId="77777777" w:rsidTr="002D2A7E">
        <w:sdt>
          <w:sdtPr>
            <w:rPr>
              <w:rFonts w:cs="Arial"/>
              <w:color w:val="000000"/>
            </w:rPr>
            <w:id w:val="-183449264"/>
            <w:lock w:val="sdtLocked"/>
            <w:placeholder>
              <w:docPart w:val="3E83DDD4BC2148F3941FDABE9EE02E60"/>
            </w:placeholder>
            <w:showingPlcHdr/>
          </w:sdtPr>
          <w:sdtContent>
            <w:tc>
              <w:tcPr>
                <w:tcW w:w="97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1C0465" w14:textId="77777777" w:rsidR="00A01806" w:rsidRPr="00A01806" w:rsidRDefault="00042435" w:rsidP="00A01806">
                <w:pPr>
                  <w:rPr>
                    <w:rFonts w:cs="Arial"/>
                    <w:color w:val="000000"/>
                  </w:rPr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4F86484" w14:textId="77777777" w:rsidR="00A01806" w:rsidRPr="00A01806" w:rsidRDefault="00A01806" w:rsidP="00A01806">
      <w:pPr>
        <w:rPr>
          <w:rFonts w:cs="Arial"/>
          <w:color w:val="000000"/>
        </w:rPr>
      </w:pPr>
    </w:p>
    <w:p w14:paraId="387AB99C" w14:textId="036ED435" w:rsidR="0068166D" w:rsidRPr="004A5337" w:rsidRDefault="0068166D" w:rsidP="0068166D">
      <w:pPr>
        <w:numPr>
          <w:ilvl w:val="0"/>
          <w:numId w:val="5"/>
        </w:numPr>
        <w:rPr>
          <w:rFonts w:cs="Arial"/>
        </w:rPr>
      </w:pPr>
      <w:r>
        <w:rPr>
          <w:rFonts w:cs="Arial"/>
        </w:rPr>
        <w:t xml:space="preserve">Describe how the program will devote 50% of the remaining 8 months to Pathology and Dermatopathology for fellows that are dermatologists. </w:t>
      </w:r>
      <w:r w:rsidRPr="00A01806">
        <w:rPr>
          <w:rFonts w:cs="Arial"/>
        </w:rPr>
        <w:t xml:space="preserve"> [</w:t>
      </w:r>
      <w:r>
        <w:rPr>
          <w:rFonts w:cs="Arial"/>
        </w:rPr>
        <w:t>PR IV.C.3.c)</w:t>
      </w:r>
      <w:r w:rsidRPr="00A01806">
        <w:rPr>
          <w:rFonts w:cs="Arial"/>
        </w:rPr>
        <w:t>]</w:t>
      </w:r>
    </w:p>
    <w:p w14:paraId="572F592E" w14:textId="77777777" w:rsidR="0068166D" w:rsidRPr="00A01806" w:rsidRDefault="0068166D" w:rsidP="0068166D">
      <w:pPr>
        <w:rPr>
          <w:rFonts w:cs="Arial"/>
        </w:rPr>
      </w:pPr>
    </w:p>
    <w:tbl>
      <w:tblPr>
        <w:tblW w:w="4802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68166D" w:rsidRPr="00A01806" w14:paraId="332C8E50" w14:textId="77777777" w:rsidTr="0088328D">
        <w:sdt>
          <w:sdtPr>
            <w:rPr>
              <w:rFonts w:cs="Arial"/>
              <w:color w:val="000000"/>
            </w:rPr>
            <w:id w:val="1368560065"/>
            <w:placeholder>
              <w:docPart w:val="53630EC1F949416DAEDBD7A622C6D782"/>
            </w:placeholder>
            <w:showingPlcHdr/>
          </w:sdtPr>
          <w:sdtContent>
            <w:tc>
              <w:tcPr>
                <w:tcW w:w="97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7D2CCD" w14:textId="77777777" w:rsidR="0068166D" w:rsidRPr="00A01806" w:rsidRDefault="0068166D" w:rsidP="0088328D">
                <w:pPr>
                  <w:rPr>
                    <w:rFonts w:cs="Arial"/>
                    <w:color w:val="000000"/>
                  </w:rPr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F5C64BC" w14:textId="77777777" w:rsidR="0068166D" w:rsidRPr="00A01806" w:rsidRDefault="0068166D" w:rsidP="0068166D">
      <w:pPr>
        <w:rPr>
          <w:rFonts w:cs="Arial"/>
          <w:color w:val="000000"/>
        </w:rPr>
      </w:pPr>
    </w:p>
    <w:p w14:paraId="59B5237C" w14:textId="77777777" w:rsidR="005372D4" w:rsidRPr="00A01806" w:rsidRDefault="005372D4" w:rsidP="005372D4">
      <w:pPr>
        <w:rPr>
          <w:rFonts w:cs="Arial"/>
        </w:rPr>
      </w:pPr>
    </w:p>
    <w:p w14:paraId="151F3014" w14:textId="17E67B39" w:rsidR="008D0103" w:rsidRPr="00A01806" w:rsidRDefault="008D0103" w:rsidP="00A01806">
      <w:pPr>
        <w:numPr>
          <w:ilvl w:val="0"/>
          <w:numId w:val="5"/>
        </w:numPr>
        <w:ind w:left="360"/>
        <w:rPr>
          <w:rFonts w:cs="Arial"/>
        </w:rPr>
      </w:pPr>
      <w:r w:rsidRPr="00A01806">
        <w:rPr>
          <w:rFonts w:cs="Arial"/>
        </w:rPr>
        <w:t xml:space="preserve">Describe how the program </w:t>
      </w:r>
      <w:r w:rsidR="00E37BEE" w:rsidRPr="00A01806">
        <w:rPr>
          <w:rFonts w:cs="Arial"/>
        </w:rPr>
        <w:t xml:space="preserve">will </w:t>
      </w:r>
      <w:r w:rsidRPr="00A01806">
        <w:rPr>
          <w:rFonts w:cs="Arial"/>
        </w:rPr>
        <w:t xml:space="preserve">ensure each fellow with a dermatology background examines </w:t>
      </w:r>
      <w:r w:rsidR="00BD485A">
        <w:rPr>
          <w:rFonts w:cs="Arial"/>
        </w:rPr>
        <w:t>500</w:t>
      </w:r>
      <w:r w:rsidR="00BD485A" w:rsidRPr="00A01806">
        <w:rPr>
          <w:rFonts w:cs="Arial"/>
        </w:rPr>
        <w:t xml:space="preserve"> </w:t>
      </w:r>
      <w:r w:rsidRPr="00A01806">
        <w:rPr>
          <w:rFonts w:cs="Arial"/>
        </w:rPr>
        <w:t xml:space="preserve">surgical pathology </w:t>
      </w:r>
      <w:proofErr w:type="gramStart"/>
      <w:r w:rsidRPr="00A01806">
        <w:rPr>
          <w:rFonts w:cs="Arial"/>
        </w:rPr>
        <w:t xml:space="preserve">specimens </w:t>
      </w:r>
      <w:r w:rsidR="00FF2075">
        <w:rPr>
          <w:rFonts w:cs="Arial"/>
        </w:rPr>
        <w:t xml:space="preserve"> representing</w:t>
      </w:r>
      <w:proofErr w:type="gramEnd"/>
      <w:r w:rsidR="00FF2075">
        <w:rPr>
          <w:rFonts w:cs="Arial"/>
        </w:rPr>
        <w:t xml:space="preserve"> the</w:t>
      </w:r>
      <w:r w:rsidR="00CA4F2B">
        <w:rPr>
          <w:rFonts w:cs="Arial"/>
        </w:rPr>
        <w:t xml:space="preserve"> breadth of dermatopathology</w:t>
      </w:r>
      <w:r w:rsidRPr="00A01806">
        <w:rPr>
          <w:rFonts w:cs="Arial"/>
        </w:rPr>
        <w:t xml:space="preserve">. </w:t>
      </w:r>
      <w:r w:rsidR="00E95E4D" w:rsidRPr="00A01806">
        <w:rPr>
          <w:rFonts w:cs="Arial"/>
        </w:rPr>
        <w:t>[</w:t>
      </w:r>
      <w:r w:rsidR="00730B7A">
        <w:rPr>
          <w:rFonts w:cs="Arial"/>
        </w:rPr>
        <w:t>PR IV.C.3.c</w:t>
      </w:r>
      <w:proofErr w:type="gramStart"/>
      <w:r w:rsidR="00730B7A">
        <w:rPr>
          <w:rFonts w:cs="Arial"/>
        </w:rPr>
        <w:t>).(</w:t>
      </w:r>
      <w:proofErr w:type="gramEnd"/>
      <w:r w:rsidR="00730B7A">
        <w:rPr>
          <w:rFonts w:cs="Arial"/>
        </w:rPr>
        <w:t>1)</w:t>
      </w:r>
      <w:r w:rsidR="00E95E4D" w:rsidRPr="00A01806">
        <w:rPr>
          <w:rFonts w:cs="Arial"/>
        </w:rPr>
        <w:t>]</w:t>
      </w:r>
    </w:p>
    <w:p w14:paraId="6884358C" w14:textId="77777777" w:rsidR="008D0103" w:rsidRPr="00A01806" w:rsidRDefault="008D0103" w:rsidP="008D0103">
      <w:pPr>
        <w:rPr>
          <w:rFonts w:cs="Arial"/>
        </w:rPr>
      </w:pPr>
    </w:p>
    <w:tbl>
      <w:tblPr>
        <w:tblW w:w="4802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A01806" w:rsidRPr="00A01806" w14:paraId="3405EC9C" w14:textId="77777777" w:rsidTr="002D2A7E">
        <w:sdt>
          <w:sdtPr>
            <w:rPr>
              <w:rFonts w:cs="Arial"/>
              <w:color w:val="000000"/>
            </w:rPr>
            <w:id w:val="1698035344"/>
            <w:lock w:val="sdtLocked"/>
            <w:placeholder>
              <w:docPart w:val="7CC6B442195C4761835155134EA83BA9"/>
            </w:placeholder>
            <w:showingPlcHdr/>
          </w:sdtPr>
          <w:sdtContent>
            <w:tc>
              <w:tcPr>
                <w:tcW w:w="97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07243C" w14:textId="77777777" w:rsidR="00A01806" w:rsidRPr="00A01806" w:rsidRDefault="00042435" w:rsidP="00A01806">
                <w:pPr>
                  <w:rPr>
                    <w:rFonts w:cs="Arial"/>
                    <w:color w:val="000000"/>
                  </w:rPr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252FC34" w14:textId="77777777" w:rsidR="00A01806" w:rsidRPr="00A01806" w:rsidRDefault="00A01806" w:rsidP="00A01806">
      <w:pPr>
        <w:rPr>
          <w:rFonts w:cs="Arial"/>
          <w:color w:val="000000"/>
        </w:rPr>
      </w:pPr>
    </w:p>
    <w:p w14:paraId="24A2476F" w14:textId="0209D2FF" w:rsidR="008D0103" w:rsidRPr="00274567" w:rsidRDefault="008D0103" w:rsidP="00A01806">
      <w:pPr>
        <w:numPr>
          <w:ilvl w:val="0"/>
          <w:numId w:val="5"/>
        </w:numPr>
        <w:ind w:left="360"/>
        <w:rPr>
          <w:rFonts w:cs="Arial"/>
          <w:color w:val="000000"/>
          <w:lang w:val="fr-FR"/>
        </w:rPr>
      </w:pPr>
      <w:r w:rsidRPr="00274567">
        <w:rPr>
          <w:rFonts w:cs="Arial"/>
          <w:color w:val="000000"/>
          <w:lang w:val="fr-FR"/>
        </w:rPr>
        <w:t xml:space="preserve">Pathology </w:t>
      </w:r>
      <w:proofErr w:type="spellStart"/>
      <w:r w:rsidRPr="00274567">
        <w:rPr>
          <w:rFonts w:cs="Arial"/>
          <w:color w:val="000000"/>
          <w:lang w:val="fr-FR"/>
        </w:rPr>
        <w:t>Specimens</w:t>
      </w:r>
      <w:proofErr w:type="spellEnd"/>
      <w:r w:rsidRPr="00274567">
        <w:rPr>
          <w:rFonts w:cs="Arial"/>
          <w:lang w:val="fr-FR"/>
        </w:rPr>
        <w:t xml:space="preserve"> </w:t>
      </w:r>
      <w:r w:rsidR="00E95E4D" w:rsidRPr="00274567">
        <w:rPr>
          <w:rFonts w:cs="Arial"/>
          <w:lang w:val="fr-FR"/>
        </w:rPr>
        <w:t>[</w:t>
      </w:r>
      <w:r w:rsidRPr="00274567">
        <w:rPr>
          <w:rFonts w:cs="Arial"/>
          <w:lang w:val="fr-FR"/>
        </w:rPr>
        <w:t xml:space="preserve">PR </w:t>
      </w:r>
      <w:r w:rsidR="007D38B8" w:rsidRPr="00274567">
        <w:rPr>
          <w:rFonts w:cs="Arial"/>
          <w:lang w:val="fr-FR"/>
        </w:rPr>
        <w:t>IV.C.3.c</w:t>
      </w:r>
      <w:proofErr w:type="gramStart"/>
      <w:r w:rsidR="007D38B8" w:rsidRPr="00274567">
        <w:rPr>
          <w:rFonts w:cs="Arial"/>
          <w:lang w:val="fr-FR"/>
        </w:rPr>
        <w:t>).(</w:t>
      </w:r>
      <w:proofErr w:type="gramEnd"/>
      <w:r w:rsidR="007D38B8" w:rsidRPr="00274567">
        <w:rPr>
          <w:rFonts w:cs="Arial"/>
          <w:lang w:val="fr-FR"/>
        </w:rPr>
        <w:t>1)</w:t>
      </w:r>
      <w:r w:rsidR="00E95E4D" w:rsidRPr="00274567">
        <w:rPr>
          <w:rFonts w:cs="Arial"/>
          <w:lang w:val="fr-FR"/>
        </w:rPr>
        <w:t>]</w:t>
      </w:r>
    </w:p>
    <w:p w14:paraId="009B406D" w14:textId="77777777" w:rsidR="008D0103" w:rsidRPr="00274567" w:rsidRDefault="008D0103" w:rsidP="008D0103">
      <w:pPr>
        <w:rPr>
          <w:rFonts w:cs="Arial"/>
          <w:color w:val="000000"/>
          <w:lang w:val="fr-FR"/>
        </w:rPr>
      </w:pPr>
    </w:p>
    <w:tbl>
      <w:tblPr>
        <w:tblW w:w="4817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4806"/>
        <w:gridCol w:w="1220"/>
        <w:gridCol w:w="1218"/>
        <w:gridCol w:w="1218"/>
        <w:gridCol w:w="1220"/>
      </w:tblGrid>
      <w:tr w:rsidR="008D0103" w:rsidRPr="00A01806" w14:paraId="08F17C79" w14:textId="77777777" w:rsidTr="00042435">
        <w:trPr>
          <w:cantSplit/>
        </w:trPr>
        <w:tc>
          <w:tcPr>
            <w:tcW w:w="2482" w:type="pct"/>
            <w:shd w:val="clear" w:color="auto" w:fill="auto"/>
            <w:vAlign w:val="center"/>
          </w:tcPr>
          <w:p w14:paraId="5F033391" w14:textId="77777777" w:rsidR="008D0103" w:rsidRPr="00274567" w:rsidRDefault="008D0103" w:rsidP="008D0103">
            <w:pPr>
              <w:rPr>
                <w:rFonts w:cs="Arial"/>
                <w:bCs/>
                <w:lang w:val="fr-F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18DE34B2" w14:textId="77777777" w:rsidR="008D0103" w:rsidRPr="00A01806" w:rsidRDefault="008D0103" w:rsidP="00042435">
            <w:pPr>
              <w:jc w:val="center"/>
              <w:rPr>
                <w:rFonts w:cs="Arial"/>
                <w:b/>
                <w:bCs/>
              </w:rPr>
            </w:pPr>
            <w:r w:rsidRPr="00A01806">
              <w:rPr>
                <w:rFonts w:cs="Arial"/>
                <w:b/>
                <w:bCs/>
              </w:rPr>
              <w:t>Site #1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1F9848A3" w14:textId="77777777" w:rsidR="008D0103" w:rsidRPr="00A01806" w:rsidRDefault="008D0103" w:rsidP="00042435">
            <w:pPr>
              <w:jc w:val="center"/>
              <w:rPr>
                <w:rFonts w:cs="Arial"/>
                <w:b/>
                <w:bCs/>
              </w:rPr>
            </w:pPr>
            <w:r w:rsidRPr="00A01806">
              <w:rPr>
                <w:rFonts w:cs="Arial"/>
                <w:b/>
                <w:bCs/>
              </w:rPr>
              <w:t>Site #2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302762FE" w14:textId="77777777" w:rsidR="008D0103" w:rsidRPr="00A01806" w:rsidRDefault="008D0103" w:rsidP="00042435">
            <w:pPr>
              <w:jc w:val="center"/>
              <w:rPr>
                <w:rFonts w:cs="Arial"/>
                <w:b/>
                <w:bCs/>
              </w:rPr>
            </w:pPr>
            <w:r w:rsidRPr="00A01806">
              <w:rPr>
                <w:rFonts w:cs="Arial"/>
                <w:b/>
                <w:bCs/>
              </w:rPr>
              <w:t>Site #3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20D7294" w14:textId="77777777" w:rsidR="008D0103" w:rsidRPr="00A01806" w:rsidRDefault="008D0103" w:rsidP="00042435">
            <w:pPr>
              <w:jc w:val="center"/>
              <w:rPr>
                <w:rFonts w:cs="Arial"/>
                <w:b/>
                <w:bCs/>
              </w:rPr>
            </w:pPr>
            <w:r w:rsidRPr="00A01806">
              <w:rPr>
                <w:rFonts w:cs="Arial"/>
                <w:b/>
                <w:bCs/>
              </w:rPr>
              <w:t>Site #4</w:t>
            </w:r>
          </w:p>
        </w:tc>
      </w:tr>
      <w:tr w:rsidR="00042435" w:rsidRPr="00A01806" w14:paraId="77FCE6C7" w14:textId="77777777" w:rsidTr="00042435">
        <w:trPr>
          <w:cantSplit/>
        </w:trPr>
        <w:tc>
          <w:tcPr>
            <w:tcW w:w="2482" w:type="pct"/>
            <w:shd w:val="clear" w:color="auto" w:fill="auto"/>
            <w:vAlign w:val="center"/>
          </w:tcPr>
          <w:p w14:paraId="3340E63B" w14:textId="77777777" w:rsidR="00042435" w:rsidRPr="00A01806" w:rsidRDefault="00042435" w:rsidP="00042435">
            <w:pPr>
              <w:rPr>
                <w:rFonts w:cs="Arial"/>
              </w:rPr>
            </w:pPr>
            <w:r w:rsidRPr="00A01806">
              <w:rPr>
                <w:rFonts w:cs="Arial"/>
              </w:rPr>
              <w:t># of surgical pathology specimens processed</w:t>
            </w:r>
          </w:p>
        </w:tc>
        <w:sdt>
          <w:sdtPr>
            <w:rPr>
              <w:rFonts w:cs="Arial"/>
            </w:rPr>
            <w:id w:val="-18933210"/>
            <w:lock w:val="sdtLocked"/>
            <w:placeholder>
              <w:docPart w:val="480D659B0B6B49C5A91EA91CEC39B98E"/>
            </w:placeholder>
            <w:showingPlcHdr/>
          </w:sdtPr>
          <w:sdtContent>
            <w:tc>
              <w:tcPr>
                <w:tcW w:w="630" w:type="pct"/>
                <w:shd w:val="clear" w:color="auto" w:fill="auto"/>
                <w:vAlign w:val="center"/>
              </w:tcPr>
              <w:p w14:paraId="5BCD28B8" w14:textId="77777777" w:rsidR="00042435" w:rsidRPr="00A01806" w:rsidRDefault="00042435" w:rsidP="00042435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903590895"/>
            <w:lock w:val="sdtLocked"/>
            <w:placeholder>
              <w:docPart w:val="405B3C0E9D26406A95C14680EF8EDF77"/>
            </w:placeholder>
            <w:showingPlcHdr/>
          </w:sdtPr>
          <w:sdtContent>
            <w:tc>
              <w:tcPr>
                <w:tcW w:w="629" w:type="pct"/>
                <w:shd w:val="clear" w:color="auto" w:fill="auto"/>
                <w:vAlign w:val="center"/>
              </w:tcPr>
              <w:p w14:paraId="689FF907" w14:textId="77777777" w:rsidR="00042435" w:rsidRPr="00A01806" w:rsidRDefault="00042435" w:rsidP="00042435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2077005279"/>
            <w:lock w:val="sdtLocked"/>
            <w:placeholder>
              <w:docPart w:val="6A63AA7CD9A24502AE1112A5D8511A4E"/>
            </w:placeholder>
            <w:showingPlcHdr/>
          </w:sdtPr>
          <w:sdtContent>
            <w:tc>
              <w:tcPr>
                <w:tcW w:w="629" w:type="pct"/>
                <w:shd w:val="clear" w:color="auto" w:fill="auto"/>
                <w:vAlign w:val="center"/>
              </w:tcPr>
              <w:p w14:paraId="5C2167BE" w14:textId="77777777" w:rsidR="00042435" w:rsidRPr="00A01806" w:rsidRDefault="00042435" w:rsidP="00042435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965768517"/>
            <w:lock w:val="sdtLocked"/>
            <w:placeholder>
              <w:docPart w:val="33A1D9B0A4BF4E0BA1484FADE0E42863"/>
            </w:placeholder>
            <w:showingPlcHdr/>
          </w:sdtPr>
          <w:sdtContent>
            <w:tc>
              <w:tcPr>
                <w:tcW w:w="630" w:type="pct"/>
                <w:shd w:val="clear" w:color="auto" w:fill="auto"/>
                <w:vAlign w:val="center"/>
              </w:tcPr>
              <w:p w14:paraId="0895DAF0" w14:textId="77777777" w:rsidR="00042435" w:rsidRPr="00A01806" w:rsidRDefault="00042435" w:rsidP="00042435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42435" w:rsidRPr="00A01806" w14:paraId="61B2E111" w14:textId="77777777" w:rsidTr="00042435">
        <w:trPr>
          <w:cantSplit/>
        </w:trPr>
        <w:tc>
          <w:tcPr>
            <w:tcW w:w="2482" w:type="pct"/>
            <w:shd w:val="clear" w:color="auto" w:fill="auto"/>
            <w:vAlign w:val="center"/>
          </w:tcPr>
          <w:p w14:paraId="3C2E45F9" w14:textId="77777777" w:rsidR="00042435" w:rsidRPr="00A01806" w:rsidRDefault="00042435" w:rsidP="00042435">
            <w:pPr>
              <w:rPr>
                <w:rFonts w:cs="Arial"/>
              </w:rPr>
            </w:pPr>
            <w:r w:rsidRPr="00A01806">
              <w:rPr>
                <w:rFonts w:cs="Arial"/>
              </w:rPr>
              <w:lastRenderedPageBreak/>
              <w:t># of cytopathology specimens processed</w:t>
            </w:r>
          </w:p>
        </w:tc>
        <w:sdt>
          <w:sdtPr>
            <w:rPr>
              <w:rFonts w:cs="Arial"/>
            </w:rPr>
            <w:id w:val="1208067843"/>
            <w:lock w:val="sdtLocked"/>
            <w:placeholder>
              <w:docPart w:val="00ACBD39032B454F9EF534E3B55C2C14"/>
            </w:placeholder>
            <w:showingPlcHdr/>
          </w:sdtPr>
          <w:sdtContent>
            <w:tc>
              <w:tcPr>
                <w:tcW w:w="630" w:type="pct"/>
                <w:shd w:val="clear" w:color="auto" w:fill="auto"/>
                <w:vAlign w:val="center"/>
              </w:tcPr>
              <w:p w14:paraId="563F27AA" w14:textId="77777777" w:rsidR="00042435" w:rsidRPr="00A01806" w:rsidRDefault="00042435" w:rsidP="00042435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81401197"/>
            <w:lock w:val="sdtLocked"/>
            <w:placeholder>
              <w:docPart w:val="F5B1AF50DA0A474B9C423D24C162320A"/>
            </w:placeholder>
            <w:showingPlcHdr/>
          </w:sdtPr>
          <w:sdtContent>
            <w:tc>
              <w:tcPr>
                <w:tcW w:w="629" w:type="pct"/>
                <w:shd w:val="clear" w:color="auto" w:fill="auto"/>
                <w:vAlign w:val="center"/>
              </w:tcPr>
              <w:p w14:paraId="4FE1862A" w14:textId="77777777" w:rsidR="00042435" w:rsidRPr="00A01806" w:rsidRDefault="00042435" w:rsidP="00042435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2117670755"/>
            <w:lock w:val="sdtLocked"/>
            <w:placeholder>
              <w:docPart w:val="E629F1E9A520423892E7B9518FE46B5F"/>
            </w:placeholder>
            <w:showingPlcHdr/>
          </w:sdtPr>
          <w:sdtContent>
            <w:tc>
              <w:tcPr>
                <w:tcW w:w="629" w:type="pct"/>
                <w:shd w:val="clear" w:color="auto" w:fill="auto"/>
                <w:vAlign w:val="center"/>
              </w:tcPr>
              <w:p w14:paraId="19E4D832" w14:textId="77777777" w:rsidR="00042435" w:rsidRPr="00A01806" w:rsidRDefault="00042435" w:rsidP="00042435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2016063545"/>
            <w:lock w:val="sdtLocked"/>
            <w:placeholder>
              <w:docPart w:val="3942521230FB446EBAC52D05D8BEA0E2"/>
            </w:placeholder>
            <w:showingPlcHdr/>
          </w:sdtPr>
          <w:sdtContent>
            <w:tc>
              <w:tcPr>
                <w:tcW w:w="630" w:type="pct"/>
                <w:shd w:val="clear" w:color="auto" w:fill="auto"/>
                <w:vAlign w:val="center"/>
              </w:tcPr>
              <w:p w14:paraId="7B46AEF5" w14:textId="77777777" w:rsidR="00042435" w:rsidRPr="00A01806" w:rsidRDefault="00042435" w:rsidP="00042435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267130F4" w14:textId="77777777" w:rsidR="008D0103" w:rsidRPr="00A01806" w:rsidRDefault="008D0103" w:rsidP="005372D4">
      <w:pPr>
        <w:rPr>
          <w:rFonts w:cs="Arial"/>
        </w:rPr>
      </w:pPr>
    </w:p>
    <w:p w14:paraId="7C1950DA" w14:textId="635E0FC3" w:rsidR="004F618C" w:rsidRDefault="00346808" w:rsidP="00A01806">
      <w:pPr>
        <w:numPr>
          <w:ilvl w:val="0"/>
          <w:numId w:val="5"/>
        </w:numPr>
        <w:ind w:left="360"/>
        <w:rPr>
          <w:rFonts w:cs="Arial"/>
        </w:rPr>
      </w:pPr>
      <w:r>
        <w:rPr>
          <w:rFonts w:cs="Arial"/>
        </w:rPr>
        <w:t xml:space="preserve">Describe how the program will ensure fellows are exposed to </w:t>
      </w:r>
      <w:r w:rsidR="00135F97">
        <w:rPr>
          <w:rFonts w:cs="Arial"/>
        </w:rPr>
        <w:t>laboratory management. [PR IV.C.3.d)]</w:t>
      </w:r>
    </w:p>
    <w:p w14:paraId="10869B3A" w14:textId="77777777" w:rsidR="00222A10" w:rsidRDefault="00222A10" w:rsidP="00222A10">
      <w:pPr>
        <w:ind w:left="360"/>
        <w:rPr>
          <w:rFonts w:cs="Aria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690"/>
      </w:tblGrid>
      <w:tr w:rsidR="00222A10" w14:paraId="4EA77E5F" w14:textId="77777777" w:rsidTr="00222A10">
        <w:sdt>
          <w:sdtPr>
            <w:rPr>
              <w:rFonts w:cs="Arial"/>
              <w:color w:val="000000"/>
            </w:rPr>
            <w:id w:val="-95173780"/>
            <w:placeholder>
              <w:docPart w:val="DF5D89C9B5F54A9BA4080067680B0165"/>
            </w:placeholder>
            <w:showingPlcHdr/>
          </w:sdtPr>
          <w:sdtContent>
            <w:tc>
              <w:tcPr>
                <w:tcW w:w="10050" w:type="dxa"/>
              </w:tcPr>
              <w:p w14:paraId="7EB3B158" w14:textId="37A66D98" w:rsidR="00222A10" w:rsidRDefault="00EC1546" w:rsidP="007E7674">
                <w:pPr>
                  <w:rPr>
                    <w:rFonts w:cs="Arial"/>
                  </w:rPr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DF17ED4" w14:textId="77777777" w:rsidR="007E7674" w:rsidRDefault="007E7674" w:rsidP="007E7674">
      <w:pPr>
        <w:ind w:left="360"/>
        <w:rPr>
          <w:rFonts w:cs="Arial"/>
        </w:rPr>
      </w:pPr>
    </w:p>
    <w:p w14:paraId="11F46243" w14:textId="75247E7B" w:rsidR="00135F97" w:rsidRDefault="00135F97" w:rsidP="00A01806">
      <w:pPr>
        <w:numPr>
          <w:ilvl w:val="0"/>
          <w:numId w:val="5"/>
        </w:numPr>
        <w:ind w:left="360"/>
        <w:rPr>
          <w:rFonts w:cs="Arial"/>
        </w:rPr>
      </w:pPr>
      <w:r>
        <w:rPr>
          <w:rFonts w:cs="Arial"/>
        </w:rPr>
        <w:t xml:space="preserve">Describe how the program will ensure fellows are exposed to </w:t>
      </w:r>
      <w:r w:rsidR="001F1485">
        <w:rPr>
          <w:rFonts w:cs="Arial"/>
        </w:rPr>
        <w:t>molecular techniques. [PR IV.C.3.e)]</w:t>
      </w:r>
    </w:p>
    <w:p w14:paraId="5A26CEA7" w14:textId="77777777" w:rsidR="007E7674" w:rsidRDefault="007E7674" w:rsidP="007E7674">
      <w:pPr>
        <w:ind w:left="360"/>
        <w:rPr>
          <w:rFonts w:cs="Aria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690"/>
      </w:tblGrid>
      <w:tr w:rsidR="00222A10" w14:paraId="31050764" w14:textId="77777777" w:rsidTr="00222A10">
        <w:sdt>
          <w:sdtPr>
            <w:rPr>
              <w:rFonts w:cs="Arial"/>
              <w:color w:val="000000"/>
            </w:rPr>
            <w:id w:val="-1942372149"/>
            <w:placeholder>
              <w:docPart w:val="A45DC01477C24625ACF00C05F96C2470"/>
            </w:placeholder>
            <w:showingPlcHdr/>
          </w:sdtPr>
          <w:sdtContent>
            <w:tc>
              <w:tcPr>
                <w:tcW w:w="10050" w:type="dxa"/>
              </w:tcPr>
              <w:p w14:paraId="4DB84392" w14:textId="4A960620" w:rsidR="00222A10" w:rsidRDefault="00EC1546" w:rsidP="007E7674">
                <w:pPr>
                  <w:rPr>
                    <w:rFonts w:cs="Arial"/>
                  </w:rPr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4FE6D61" w14:textId="77777777" w:rsidR="00222A10" w:rsidRDefault="00222A10" w:rsidP="007E7674">
      <w:pPr>
        <w:ind w:left="360"/>
        <w:rPr>
          <w:rFonts w:cs="Arial"/>
        </w:rPr>
      </w:pPr>
    </w:p>
    <w:p w14:paraId="5F6FCA12" w14:textId="0A305AD5" w:rsidR="003E52C7" w:rsidRPr="00A01806" w:rsidRDefault="003E52C7" w:rsidP="00A01806">
      <w:pPr>
        <w:numPr>
          <w:ilvl w:val="0"/>
          <w:numId w:val="5"/>
        </w:numPr>
        <w:ind w:left="360"/>
        <w:rPr>
          <w:rFonts w:cs="Arial"/>
        </w:rPr>
      </w:pPr>
      <w:r w:rsidRPr="00A01806">
        <w:rPr>
          <w:rFonts w:cs="Arial"/>
        </w:rPr>
        <w:t xml:space="preserve">List the lectures, tutorials, seminars, and conferences with regularly scheduled and held clinical services in which </w:t>
      </w:r>
      <w:r w:rsidR="00D112BC">
        <w:rPr>
          <w:rFonts w:cs="Arial"/>
        </w:rPr>
        <w:t>the</w:t>
      </w:r>
      <w:r w:rsidR="00D112BC" w:rsidRPr="00A01806">
        <w:rPr>
          <w:rFonts w:cs="Arial"/>
        </w:rPr>
        <w:t xml:space="preserve"> </w:t>
      </w:r>
      <w:r w:rsidRPr="00A01806">
        <w:rPr>
          <w:rFonts w:cs="Arial"/>
        </w:rPr>
        <w:t xml:space="preserve">fellows </w:t>
      </w:r>
      <w:r w:rsidR="00E37BEE" w:rsidRPr="00A01806">
        <w:rPr>
          <w:rFonts w:cs="Arial"/>
        </w:rPr>
        <w:t xml:space="preserve">will </w:t>
      </w:r>
      <w:r w:rsidRPr="00A01806">
        <w:rPr>
          <w:rFonts w:cs="Arial"/>
        </w:rPr>
        <w:t>participate.</w:t>
      </w:r>
      <w:r w:rsidR="00F2502E">
        <w:rPr>
          <w:rFonts w:cs="Arial"/>
        </w:rPr>
        <w:t xml:space="preserve"> Indicate the name of the conference, frequen</w:t>
      </w:r>
      <w:r w:rsidR="002B55A4">
        <w:rPr>
          <w:rFonts w:cs="Arial"/>
        </w:rPr>
        <w:t>cy, and individual(s) responsibl</w:t>
      </w:r>
      <w:r w:rsidR="00F2502E">
        <w:rPr>
          <w:rFonts w:cs="Arial"/>
        </w:rPr>
        <w:t>e.</w:t>
      </w:r>
      <w:r w:rsidR="00212205">
        <w:rPr>
          <w:rFonts w:cs="Arial"/>
        </w:rPr>
        <w:t xml:space="preserve"> Add rows as necessary.</w:t>
      </w:r>
      <w:r w:rsidR="0039363F" w:rsidRPr="00A01806">
        <w:rPr>
          <w:rFonts w:cs="Arial"/>
        </w:rPr>
        <w:t xml:space="preserve"> </w:t>
      </w:r>
      <w:r w:rsidR="00E95E4D" w:rsidRPr="00A01806">
        <w:rPr>
          <w:rFonts w:cs="Arial"/>
        </w:rPr>
        <w:t>[</w:t>
      </w:r>
      <w:r w:rsidR="007D38B8">
        <w:rPr>
          <w:rFonts w:cs="Arial"/>
        </w:rPr>
        <w:t>PR IV.C.4.</w:t>
      </w:r>
      <w:r w:rsidR="0039363F" w:rsidRPr="00A01806">
        <w:rPr>
          <w:rFonts w:cs="Arial"/>
        </w:rPr>
        <w:t>)</w:t>
      </w:r>
      <w:r w:rsidR="00E95E4D" w:rsidRPr="00A01806">
        <w:rPr>
          <w:rFonts w:cs="Arial"/>
        </w:rPr>
        <w:t>]</w:t>
      </w:r>
    </w:p>
    <w:p w14:paraId="28174DD6" w14:textId="77777777" w:rsidR="00274567" w:rsidRDefault="00274567" w:rsidP="003E52C7">
      <w:pPr>
        <w:rPr>
          <w:rFonts w:cs="Arial"/>
        </w:rPr>
        <w:sectPr w:rsidR="00274567" w:rsidSect="00A018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080" w:right="1080" w:bottom="1080" w:left="1080" w:header="720" w:footer="360" w:gutter="0"/>
          <w:cols w:space="720"/>
          <w:noEndnote/>
          <w:docGrid w:linePitch="360"/>
        </w:sectPr>
      </w:pPr>
    </w:p>
    <w:p w14:paraId="5EA7EEAD" w14:textId="77777777" w:rsidR="003E52C7" w:rsidRPr="00A01806" w:rsidRDefault="003E52C7" w:rsidP="003E52C7">
      <w:pPr>
        <w:rPr>
          <w:rFonts w:cs="Arial"/>
        </w:rPr>
      </w:pPr>
    </w:p>
    <w:tbl>
      <w:tblPr>
        <w:tblW w:w="4802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631"/>
        <w:gridCol w:w="2803"/>
        <w:gridCol w:w="3218"/>
      </w:tblGrid>
      <w:tr w:rsidR="003E52C7" w:rsidRPr="00A01806" w14:paraId="277D303D" w14:textId="77777777" w:rsidTr="00F2502E">
        <w:trPr>
          <w:cantSplit/>
          <w:tblHeader/>
        </w:trPr>
        <w:tc>
          <w:tcPr>
            <w:tcW w:w="1881" w:type="pct"/>
            <w:shd w:val="clear" w:color="auto" w:fill="auto"/>
            <w:vAlign w:val="bottom"/>
          </w:tcPr>
          <w:p w14:paraId="6B7C5064" w14:textId="77777777" w:rsidR="003E52C7" w:rsidRPr="00A01806" w:rsidRDefault="003E52C7" w:rsidP="0039363F">
            <w:pPr>
              <w:rPr>
                <w:rFonts w:cs="Arial"/>
                <w:b/>
                <w:bCs/>
              </w:rPr>
            </w:pPr>
            <w:r w:rsidRPr="00A01806">
              <w:rPr>
                <w:rFonts w:cs="Arial"/>
                <w:b/>
                <w:bCs/>
              </w:rPr>
              <w:t>Name of Conference</w:t>
            </w:r>
          </w:p>
        </w:tc>
        <w:tc>
          <w:tcPr>
            <w:tcW w:w="1452" w:type="pct"/>
            <w:shd w:val="clear" w:color="auto" w:fill="auto"/>
            <w:vAlign w:val="bottom"/>
          </w:tcPr>
          <w:p w14:paraId="1B24FB99" w14:textId="77777777" w:rsidR="003E52C7" w:rsidRPr="00A01806" w:rsidRDefault="003E52C7" w:rsidP="00537494">
            <w:pPr>
              <w:jc w:val="center"/>
              <w:rPr>
                <w:rFonts w:cs="Arial"/>
                <w:b/>
                <w:bCs/>
              </w:rPr>
            </w:pPr>
            <w:r w:rsidRPr="00A01806">
              <w:rPr>
                <w:rFonts w:cs="Arial"/>
                <w:b/>
                <w:bCs/>
              </w:rPr>
              <w:t>Frequency Held</w:t>
            </w:r>
          </w:p>
        </w:tc>
        <w:tc>
          <w:tcPr>
            <w:tcW w:w="1667" w:type="pct"/>
            <w:shd w:val="clear" w:color="auto" w:fill="auto"/>
            <w:vAlign w:val="bottom"/>
          </w:tcPr>
          <w:p w14:paraId="74D4EC61" w14:textId="77777777" w:rsidR="003E52C7" w:rsidRPr="00A01806" w:rsidRDefault="003E52C7" w:rsidP="00537494">
            <w:pPr>
              <w:jc w:val="center"/>
              <w:rPr>
                <w:rFonts w:cs="Arial"/>
                <w:b/>
                <w:bCs/>
              </w:rPr>
            </w:pPr>
            <w:r w:rsidRPr="00A01806">
              <w:rPr>
                <w:rFonts w:cs="Arial"/>
                <w:b/>
                <w:bCs/>
              </w:rPr>
              <w:t>Individual(s) or Department Responsible for Organization of Sessions</w:t>
            </w:r>
          </w:p>
        </w:tc>
      </w:tr>
      <w:tr w:rsidR="003E52C7" w:rsidRPr="00A01806" w14:paraId="6F5C6199" w14:textId="77777777" w:rsidTr="00042435">
        <w:trPr>
          <w:cantSplit/>
        </w:trPr>
        <w:sdt>
          <w:sdtPr>
            <w:rPr>
              <w:rFonts w:cs="Arial"/>
            </w:rPr>
            <w:id w:val="277455953"/>
            <w:lock w:val="sdtLocked"/>
            <w:placeholder>
              <w:docPart w:val="445BC31869E047AFBD0562D58ABF9339"/>
            </w:placeholder>
            <w:showingPlcHdr/>
          </w:sdtPr>
          <w:sdtContent>
            <w:tc>
              <w:tcPr>
                <w:tcW w:w="1881" w:type="pct"/>
                <w:shd w:val="clear" w:color="auto" w:fill="auto"/>
                <w:vAlign w:val="center"/>
              </w:tcPr>
              <w:p w14:paraId="08B05653" w14:textId="7400DD95" w:rsidR="003E52C7" w:rsidRPr="00A01806" w:rsidRDefault="002B55A4" w:rsidP="002B55A4">
                <w:pPr>
                  <w:rPr>
                    <w:rFonts w:cs="Arial"/>
                  </w:rPr>
                </w:pPr>
                <w:r w:rsidRPr="00A40A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673945225"/>
            <w:lock w:val="sdtLocked"/>
            <w:placeholder>
              <w:docPart w:val="647CE9846C8D449B9084540B017F7EB1"/>
            </w:placeholder>
            <w:showingPlcHdr/>
          </w:sdtPr>
          <w:sdtContent>
            <w:tc>
              <w:tcPr>
                <w:tcW w:w="1452" w:type="pct"/>
                <w:shd w:val="clear" w:color="auto" w:fill="auto"/>
                <w:vAlign w:val="center"/>
              </w:tcPr>
              <w:p w14:paraId="6FEC7089" w14:textId="7BE4D3A3" w:rsidR="003E52C7" w:rsidRPr="00A01806" w:rsidRDefault="002B55A4" w:rsidP="000D145C">
                <w:pPr>
                  <w:rPr>
                    <w:rFonts w:cs="Arial"/>
                  </w:rPr>
                </w:pPr>
                <w:r w:rsidRPr="00A40A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84297270"/>
            <w:lock w:val="sdtLocked"/>
            <w:placeholder>
              <w:docPart w:val="6EA5FF7777B743EBAE5BF33720967673"/>
            </w:placeholder>
            <w:showingPlcHdr/>
          </w:sdtPr>
          <w:sdtContent>
            <w:tc>
              <w:tcPr>
                <w:tcW w:w="1667" w:type="pct"/>
                <w:shd w:val="clear" w:color="auto" w:fill="auto"/>
                <w:vAlign w:val="center"/>
              </w:tcPr>
              <w:p w14:paraId="5CA6356C" w14:textId="102A07D9" w:rsidR="003E52C7" w:rsidRPr="00A01806" w:rsidRDefault="002B55A4" w:rsidP="000D145C">
                <w:pPr>
                  <w:rPr>
                    <w:rFonts w:cs="Arial"/>
                  </w:rPr>
                </w:pPr>
                <w:r w:rsidRPr="00A40A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E52C7" w:rsidRPr="00A01806" w14:paraId="61A29713" w14:textId="77777777" w:rsidTr="00042435">
        <w:trPr>
          <w:cantSplit/>
        </w:trPr>
        <w:sdt>
          <w:sdtPr>
            <w:rPr>
              <w:rFonts w:cs="Arial"/>
            </w:rPr>
            <w:id w:val="1928915447"/>
            <w:lock w:val="sdtLocked"/>
            <w:placeholder>
              <w:docPart w:val="258E2EE877CB406A8A8FAB921C1E3DC1"/>
            </w:placeholder>
            <w:showingPlcHdr/>
          </w:sdtPr>
          <w:sdtContent>
            <w:tc>
              <w:tcPr>
                <w:tcW w:w="1881" w:type="pct"/>
                <w:shd w:val="clear" w:color="auto" w:fill="auto"/>
                <w:vAlign w:val="center"/>
              </w:tcPr>
              <w:p w14:paraId="461923F7" w14:textId="05D7D80E" w:rsidR="003E52C7" w:rsidRPr="00A01806" w:rsidRDefault="002B55A4" w:rsidP="000D145C">
                <w:pPr>
                  <w:rPr>
                    <w:rFonts w:cs="Arial"/>
                  </w:rPr>
                </w:pPr>
                <w:r w:rsidRPr="00A40A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265297961"/>
            <w:lock w:val="sdtLocked"/>
            <w:placeholder>
              <w:docPart w:val="1591DC4A2C3D43D19EF222C78F1A6536"/>
            </w:placeholder>
            <w:showingPlcHdr/>
          </w:sdtPr>
          <w:sdtContent>
            <w:tc>
              <w:tcPr>
                <w:tcW w:w="1452" w:type="pct"/>
                <w:shd w:val="clear" w:color="auto" w:fill="auto"/>
                <w:vAlign w:val="center"/>
              </w:tcPr>
              <w:p w14:paraId="4D859E76" w14:textId="0F035BBA" w:rsidR="003E52C7" w:rsidRPr="00A01806" w:rsidRDefault="002B55A4" w:rsidP="000D145C">
                <w:pPr>
                  <w:rPr>
                    <w:rFonts w:cs="Arial"/>
                  </w:rPr>
                </w:pPr>
                <w:r w:rsidRPr="00A40A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800761922"/>
            <w:lock w:val="sdtLocked"/>
            <w:placeholder>
              <w:docPart w:val="341CEA844D2C44D693DF8723EF9E8E95"/>
            </w:placeholder>
            <w:showingPlcHdr/>
          </w:sdtPr>
          <w:sdtContent>
            <w:tc>
              <w:tcPr>
                <w:tcW w:w="1667" w:type="pct"/>
                <w:shd w:val="clear" w:color="auto" w:fill="auto"/>
                <w:vAlign w:val="center"/>
              </w:tcPr>
              <w:p w14:paraId="1A1CE5A4" w14:textId="0ABACA59" w:rsidR="003E52C7" w:rsidRPr="00A01806" w:rsidRDefault="002B55A4" w:rsidP="000D145C">
                <w:pPr>
                  <w:rPr>
                    <w:rFonts w:cs="Arial"/>
                  </w:rPr>
                </w:pPr>
                <w:r w:rsidRPr="00A40A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2502E" w:rsidRPr="00A01806" w14:paraId="7CB9BD86" w14:textId="77777777" w:rsidTr="00042435">
        <w:trPr>
          <w:cantSplit/>
        </w:trPr>
        <w:sdt>
          <w:sdtPr>
            <w:rPr>
              <w:rFonts w:cs="Arial"/>
            </w:rPr>
            <w:id w:val="1456986104"/>
            <w:lock w:val="sdtLocked"/>
            <w:placeholder>
              <w:docPart w:val="D326C4060F1E4D7CAFB1DB0414E1289F"/>
            </w:placeholder>
            <w:showingPlcHdr/>
          </w:sdtPr>
          <w:sdtContent>
            <w:tc>
              <w:tcPr>
                <w:tcW w:w="1881" w:type="pct"/>
                <w:shd w:val="clear" w:color="auto" w:fill="auto"/>
                <w:vAlign w:val="center"/>
              </w:tcPr>
              <w:p w14:paraId="3ADEA3DB" w14:textId="4EF74B32" w:rsidR="00F2502E" w:rsidRPr="00A01806" w:rsidRDefault="002B55A4" w:rsidP="000D145C">
                <w:pPr>
                  <w:rPr>
                    <w:rFonts w:cs="Arial"/>
                  </w:rPr>
                </w:pPr>
                <w:r w:rsidRPr="00A40A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062946771"/>
            <w:lock w:val="sdtLocked"/>
            <w:placeholder>
              <w:docPart w:val="00459AEE438F461183EA014E7FCC8D83"/>
            </w:placeholder>
            <w:showingPlcHdr/>
          </w:sdtPr>
          <w:sdtContent>
            <w:tc>
              <w:tcPr>
                <w:tcW w:w="1452" w:type="pct"/>
                <w:shd w:val="clear" w:color="auto" w:fill="auto"/>
                <w:vAlign w:val="center"/>
              </w:tcPr>
              <w:p w14:paraId="0A40E77F" w14:textId="7B5786D5" w:rsidR="00F2502E" w:rsidRPr="00A01806" w:rsidRDefault="002B55A4" w:rsidP="000D145C">
                <w:pPr>
                  <w:rPr>
                    <w:rFonts w:cs="Arial"/>
                  </w:rPr>
                </w:pPr>
                <w:r w:rsidRPr="00A40A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31336946"/>
            <w:lock w:val="sdtLocked"/>
            <w:placeholder>
              <w:docPart w:val="3282ED92992F4017A69AA2D27D6D0277"/>
            </w:placeholder>
            <w:showingPlcHdr/>
          </w:sdtPr>
          <w:sdtContent>
            <w:tc>
              <w:tcPr>
                <w:tcW w:w="1667" w:type="pct"/>
                <w:shd w:val="clear" w:color="auto" w:fill="auto"/>
                <w:vAlign w:val="center"/>
              </w:tcPr>
              <w:p w14:paraId="76FDABEE" w14:textId="48CE8255" w:rsidR="00F2502E" w:rsidRPr="00A01806" w:rsidRDefault="002B55A4" w:rsidP="000D145C">
                <w:pPr>
                  <w:rPr>
                    <w:rFonts w:cs="Arial"/>
                  </w:rPr>
                </w:pPr>
                <w:r w:rsidRPr="00A40A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2502E" w:rsidRPr="00A01806" w14:paraId="352F3534" w14:textId="77777777" w:rsidTr="00042435">
        <w:trPr>
          <w:cantSplit/>
        </w:trPr>
        <w:sdt>
          <w:sdtPr>
            <w:rPr>
              <w:rFonts w:cs="Arial"/>
            </w:rPr>
            <w:id w:val="550046264"/>
            <w:lock w:val="sdtLocked"/>
            <w:placeholder>
              <w:docPart w:val="DC414C6A1D4A41BEA6772331698C1E1E"/>
            </w:placeholder>
            <w:showingPlcHdr/>
          </w:sdtPr>
          <w:sdtContent>
            <w:tc>
              <w:tcPr>
                <w:tcW w:w="1881" w:type="pct"/>
                <w:shd w:val="clear" w:color="auto" w:fill="auto"/>
                <w:vAlign w:val="center"/>
              </w:tcPr>
              <w:p w14:paraId="6E32A8BF" w14:textId="24EB62E3" w:rsidR="00F2502E" w:rsidRPr="00A01806" w:rsidRDefault="002B55A4" w:rsidP="000D145C">
                <w:pPr>
                  <w:rPr>
                    <w:rFonts w:cs="Arial"/>
                  </w:rPr>
                </w:pPr>
                <w:r w:rsidRPr="00A40A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239996374"/>
            <w:lock w:val="sdtLocked"/>
            <w:placeholder>
              <w:docPart w:val="FC8BD2B8BC2B4E0486D95D51D9A47466"/>
            </w:placeholder>
            <w:showingPlcHdr/>
          </w:sdtPr>
          <w:sdtContent>
            <w:tc>
              <w:tcPr>
                <w:tcW w:w="1452" w:type="pct"/>
                <w:shd w:val="clear" w:color="auto" w:fill="auto"/>
                <w:vAlign w:val="center"/>
              </w:tcPr>
              <w:p w14:paraId="288099F4" w14:textId="076701DE" w:rsidR="00F2502E" w:rsidRPr="00A01806" w:rsidRDefault="002B55A4" w:rsidP="000D145C">
                <w:pPr>
                  <w:rPr>
                    <w:rFonts w:cs="Arial"/>
                  </w:rPr>
                </w:pPr>
                <w:r w:rsidRPr="00A40A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776857486"/>
            <w:lock w:val="sdtLocked"/>
            <w:placeholder>
              <w:docPart w:val="BFBC0ADA78974ACAAE16E2E5EDBD7246"/>
            </w:placeholder>
            <w:showingPlcHdr/>
          </w:sdtPr>
          <w:sdtContent>
            <w:tc>
              <w:tcPr>
                <w:tcW w:w="1667" w:type="pct"/>
                <w:shd w:val="clear" w:color="auto" w:fill="auto"/>
                <w:vAlign w:val="center"/>
              </w:tcPr>
              <w:p w14:paraId="689EF523" w14:textId="5ECA84F1" w:rsidR="00F2502E" w:rsidRPr="00A01806" w:rsidRDefault="002B55A4" w:rsidP="000D145C">
                <w:pPr>
                  <w:rPr>
                    <w:rFonts w:cs="Arial"/>
                  </w:rPr>
                </w:pPr>
                <w:r w:rsidRPr="00A40A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67AA232" w14:textId="77777777" w:rsidR="00274567" w:rsidRDefault="00274567">
      <w:pPr>
        <w:rPr>
          <w:rFonts w:cs="Arial"/>
        </w:rPr>
        <w:sectPr w:rsidR="00274567" w:rsidSect="00274567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noEndnote/>
          <w:docGrid w:linePitch="360"/>
        </w:sectPr>
      </w:pPr>
    </w:p>
    <w:p w14:paraId="358A8D38" w14:textId="2761D258" w:rsidR="003E52C7" w:rsidRDefault="003E52C7">
      <w:pPr>
        <w:rPr>
          <w:rFonts w:cs="Arial"/>
        </w:rPr>
      </w:pPr>
    </w:p>
    <w:p w14:paraId="4389DBAF" w14:textId="77777777" w:rsidR="00274567" w:rsidRPr="00A01806" w:rsidRDefault="00274567">
      <w:pPr>
        <w:rPr>
          <w:rFonts w:cs="Arial"/>
        </w:rPr>
      </w:pPr>
    </w:p>
    <w:p w14:paraId="1F58649A" w14:textId="6524CEBF" w:rsidR="003E52C7" w:rsidRPr="00A01806" w:rsidRDefault="003E52C7" w:rsidP="00A01806">
      <w:pPr>
        <w:numPr>
          <w:ilvl w:val="0"/>
          <w:numId w:val="5"/>
        </w:numPr>
        <w:ind w:left="360"/>
        <w:rPr>
          <w:rFonts w:cs="Arial"/>
        </w:rPr>
      </w:pPr>
      <w:r w:rsidRPr="00A01806">
        <w:rPr>
          <w:rFonts w:cs="Arial"/>
        </w:rPr>
        <w:t xml:space="preserve">Describe the </w:t>
      </w:r>
      <w:proofErr w:type="gramStart"/>
      <w:r w:rsidR="00D112BC" w:rsidRPr="00A01806">
        <w:rPr>
          <w:rFonts w:cs="Arial"/>
        </w:rPr>
        <w:t>clear</w:t>
      </w:r>
      <w:r w:rsidR="00D112BC">
        <w:rPr>
          <w:rFonts w:cs="Arial"/>
        </w:rPr>
        <w:t>ly-</w:t>
      </w:r>
      <w:r w:rsidRPr="00A01806">
        <w:rPr>
          <w:rFonts w:cs="Arial"/>
        </w:rPr>
        <w:t>defined</w:t>
      </w:r>
      <w:proofErr w:type="gramEnd"/>
      <w:r w:rsidRPr="00A01806">
        <w:rPr>
          <w:rFonts w:cs="Arial"/>
        </w:rPr>
        <w:t xml:space="preserve"> assignments that </w:t>
      </w:r>
      <w:r w:rsidR="00E37BEE" w:rsidRPr="00A01806">
        <w:rPr>
          <w:rFonts w:cs="Arial"/>
        </w:rPr>
        <w:t xml:space="preserve">will </w:t>
      </w:r>
      <w:r w:rsidRPr="00A01806">
        <w:rPr>
          <w:rFonts w:cs="Arial"/>
        </w:rPr>
        <w:t xml:space="preserve">allow fellows to assume increasing responsibility during the program. </w:t>
      </w:r>
      <w:r w:rsidR="00E95E4D" w:rsidRPr="00A01806">
        <w:rPr>
          <w:rFonts w:cs="Arial"/>
        </w:rPr>
        <w:t>[</w:t>
      </w:r>
      <w:r w:rsidR="007D38B8">
        <w:rPr>
          <w:rFonts w:cs="Arial"/>
        </w:rPr>
        <w:t>PR IV.C.5</w:t>
      </w:r>
      <w:r w:rsidRPr="00A01806">
        <w:rPr>
          <w:rFonts w:cs="Arial"/>
        </w:rPr>
        <w:t>)</w:t>
      </w:r>
      <w:r w:rsidR="00E95E4D" w:rsidRPr="00A01806">
        <w:rPr>
          <w:rFonts w:cs="Arial"/>
        </w:rPr>
        <w:t>]</w:t>
      </w:r>
    </w:p>
    <w:p w14:paraId="1D1837D2" w14:textId="77777777" w:rsidR="00D9306D" w:rsidRPr="00A01806" w:rsidRDefault="00D9306D" w:rsidP="00D9306D">
      <w:pPr>
        <w:rPr>
          <w:rFonts w:cs="Arial"/>
        </w:rPr>
      </w:pPr>
    </w:p>
    <w:tbl>
      <w:tblPr>
        <w:tblW w:w="4802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A01806" w:rsidRPr="00A01806" w14:paraId="4DD3953B" w14:textId="77777777" w:rsidTr="002D2A7E">
        <w:sdt>
          <w:sdtPr>
            <w:rPr>
              <w:rFonts w:cs="Arial"/>
              <w:color w:val="000000"/>
            </w:rPr>
            <w:id w:val="1193501278"/>
            <w:lock w:val="sdtLocked"/>
            <w:placeholder>
              <w:docPart w:val="89D7F57F5E044E809D85AEDD3D970CE0"/>
            </w:placeholder>
            <w:showingPlcHdr/>
          </w:sdtPr>
          <w:sdtContent>
            <w:tc>
              <w:tcPr>
                <w:tcW w:w="97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223EE4" w14:textId="77777777" w:rsidR="00A01806" w:rsidRPr="00A01806" w:rsidRDefault="00042435" w:rsidP="00A01806">
                <w:pPr>
                  <w:rPr>
                    <w:rFonts w:cs="Arial"/>
                    <w:color w:val="000000"/>
                  </w:rPr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910E18F" w14:textId="77777777" w:rsidR="00A01806" w:rsidRPr="00A01806" w:rsidRDefault="00A01806" w:rsidP="00A01806">
      <w:pPr>
        <w:rPr>
          <w:rFonts w:cs="Arial"/>
          <w:color w:val="000000"/>
        </w:rPr>
      </w:pPr>
    </w:p>
    <w:p w14:paraId="27A9FEB9" w14:textId="0A4F1D52" w:rsidR="003E52C7" w:rsidRPr="00A01806" w:rsidRDefault="003E52C7" w:rsidP="00A01806">
      <w:pPr>
        <w:numPr>
          <w:ilvl w:val="0"/>
          <w:numId w:val="5"/>
        </w:numPr>
        <w:ind w:left="360"/>
        <w:rPr>
          <w:rFonts w:cs="Arial"/>
        </w:rPr>
      </w:pPr>
      <w:r w:rsidRPr="00A01806">
        <w:rPr>
          <w:rFonts w:cs="Arial"/>
        </w:rPr>
        <w:t xml:space="preserve">Describe </w:t>
      </w:r>
      <w:r w:rsidR="00E37BEE" w:rsidRPr="00A01806">
        <w:rPr>
          <w:rFonts w:cs="Arial"/>
        </w:rPr>
        <w:t xml:space="preserve">planned </w:t>
      </w:r>
      <w:r w:rsidRPr="00A01806">
        <w:rPr>
          <w:rFonts w:cs="Arial"/>
        </w:rPr>
        <w:t xml:space="preserve">fellow participation in teaching dermatopathology to dermatology residents and/or pathology residents. </w:t>
      </w:r>
      <w:r w:rsidR="00E95E4D" w:rsidRPr="00A01806">
        <w:rPr>
          <w:rFonts w:cs="Arial"/>
        </w:rPr>
        <w:t>[</w:t>
      </w:r>
      <w:r w:rsidR="007D38B8">
        <w:rPr>
          <w:rFonts w:cs="Arial"/>
        </w:rPr>
        <w:t>PR IV.C.6.</w:t>
      </w:r>
      <w:r w:rsidR="00E95E4D" w:rsidRPr="00A01806">
        <w:rPr>
          <w:rFonts w:cs="Arial"/>
        </w:rPr>
        <w:t>]</w:t>
      </w:r>
    </w:p>
    <w:p w14:paraId="3F9DB588" w14:textId="77777777" w:rsidR="00D9306D" w:rsidRPr="00A01806" w:rsidRDefault="00D9306D" w:rsidP="00D9306D">
      <w:pPr>
        <w:rPr>
          <w:rFonts w:cs="Arial"/>
        </w:rPr>
      </w:pPr>
    </w:p>
    <w:tbl>
      <w:tblPr>
        <w:tblW w:w="4802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A01806" w:rsidRPr="00A01806" w14:paraId="4F95C31F" w14:textId="77777777" w:rsidTr="002D2A7E">
        <w:sdt>
          <w:sdtPr>
            <w:rPr>
              <w:rFonts w:cs="Arial"/>
              <w:color w:val="000000"/>
            </w:rPr>
            <w:id w:val="93828814"/>
            <w:lock w:val="sdtLocked"/>
            <w:placeholder>
              <w:docPart w:val="899429218AFC4518B9A18AC36DBA395B"/>
            </w:placeholder>
            <w:showingPlcHdr/>
          </w:sdtPr>
          <w:sdtContent>
            <w:tc>
              <w:tcPr>
                <w:tcW w:w="97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49F055" w14:textId="77777777" w:rsidR="00A01806" w:rsidRPr="00A01806" w:rsidRDefault="00042435" w:rsidP="002D2A7E">
                <w:pPr>
                  <w:rPr>
                    <w:rFonts w:cs="Arial"/>
                    <w:color w:val="000000"/>
                  </w:rPr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4379098" w14:textId="6B473FA7" w:rsidR="00A143EC" w:rsidRPr="00A01806" w:rsidRDefault="00A143EC" w:rsidP="00E875CC">
      <w:pPr>
        <w:rPr>
          <w:rFonts w:cs="Arial"/>
        </w:rPr>
      </w:pPr>
    </w:p>
    <w:sectPr w:rsidR="00A143EC" w:rsidRPr="00A01806" w:rsidSect="00274567">
      <w:type w:val="continuous"/>
      <w:pgSz w:w="12240" w:h="15840" w:code="1"/>
      <w:pgMar w:top="1080" w:right="1080" w:bottom="1080" w:left="1080" w:header="720" w:footer="36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D70D1" w14:textId="77777777" w:rsidR="004168E3" w:rsidRDefault="004168E3">
      <w:r>
        <w:separator/>
      </w:r>
    </w:p>
  </w:endnote>
  <w:endnote w:type="continuationSeparator" w:id="0">
    <w:p w14:paraId="421C907D" w14:textId="77777777" w:rsidR="004168E3" w:rsidRDefault="0041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F68FE" w14:textId="77777777" w:rsidR="00694098" w:rsidRDefault="006940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C374" w14:textId="6F9E8DCD" w:rsidR="00E875CC" w:rsidRPr="00E875CC" w:rsidRDefault="00A01806" w:rsidP="00E875CC">
    <w:pPr>
      <w:pStyle w:val="Footer"/>
      <w:tabs>
        <w:tab w:val="clear" w:pos="4320"/>
        <w:tab w:val="clear" w:pos="8640"/>
        <w:tab w:val="right" w:pos="10080"/>
      </w:tabs>
      <w:rPr>
        <w:rFonts w:cs="Arial"/>
        <w:sz w:val="18"/>
        <w:szCs w:val="18"/>
      </w:rPr>
    </w:pPr>
    <w:r w:rsidRPr="00E875CC">
      <w:rPr>
        <w:sz w:val="18"/>
        <w:szCs w:val="18"/>
      </w:rPr>
      <w:t>Dermatopathology</w:t>
    </w:r>
    <w:r w:rsidR="0017295B">
      <w:rPr>
        <w:sz w:val="18"/>
        <w:szCs w:val="18"/>
      </w:rPr>
      <w:tab/>
      <w:t xml:space="preserve">Updated </w:t>
    </w:r>
    <w:r w:rsidR="00694098">
      <w:rPr>
        <w:sz w:val="18"/>
        <w:szCs w:val="18"/>
      </w:rPr>
      <w:t>07</w:t>
    </w:r>
    <w:r w:rsidR="00730B7A">
      <w:rPr>
        <w:sz w:val="18"/>
        <w:szCs w:val="18"/>
      </w:rPr>
      <w:t>/</w:t>
    </w:r>
    <w:r w:rsidR="00DD2626">
      <w:rPr>
        <w:sz w:val="18"/>
        <w:szCs w:val="18"/>
      </w:rPr>
      <w:t>202</w:t>
    </w:r>
    <w:r w:rsidR="00694098">
      <w:rPr>
        <w:sz w:val="18"/>
        <w:szCs w:val="18"/>
      </w:rPr>
      <w:t>3</w:t>
    </w:r>
  </w:p>
  <w:p w14:paraId="441D31DB" w14:textId="30B2DD4C" w:rsidR="002163CB" w:rsidRPr="00E875CC" w:rsidRDefault="00E875CC" w:rsidP="00E875CC">
    <w:pPr>
      <w:pStyle w:val="Footer"/>
      <w:tabs>
        <w:tab w:val="clear" w:pos="4320"/>
        <w:tab w:val="clear" w:pos="8640"/>
        <w:tab w:val="right" w:pos="10080"/>
      </w:tabs>
      <w:rPr>
        <w:sz w:val="18"/>
        <w:szCs w:val="18"/>
      </w:rPr>
    </w:pPr>
    <w:r w:rsidRPr="00E875CC">
      <w:rPr>
        <w:sz w:val="18"/>
        <w:szCs w:val="18"/>
      </w:rPr>
      <w:t>©</w:t>
    </w:r>
    <w:r w:rsidR="00DD2626" w:rsidRPr="00E875CC">
      <w:rPr>
        <w:sz w:val="18"/>
        <w:szCs w:val="18"/>
      </w:rPr>
      <w:t>20</w:t>
    </w:r>
    <w:r w:rsidR="00DD2626">
      <w:rPr>
        <w:sz w:val="18"/>
        <w:szCs w:val="18"/>
      </w:rPr>
      <w:t>2</w:t>
    </w:r>
    <w:r w:rsidR="00694098">
      <w:rPr>
        <w:sz w:val="18"/>
        <w:szCs w:val="18"/>
      </w:rPr>
      <w:t>3</w:t>
    </w:r>
    <w:r w:rsidR="00DD2626" w:rsidRPr="00E875CC">
      <w:rPr>
        <w:sz w:val="18"/>
        <w:szCs w:val="18"/>
      </w:rPr>
      <w:t xml:space="preserve"> </w:t>
    </w:r>
    <w:r w:rsidRPr="00E875CC">
      <w:rPr>
        <w:sz w:val="18"/>
        <w:szCs w:val="18"/>
      </w:rPr>
      <w:t>Accreditation Council for Graduate Medical Education (ACGME)</w:t>
    </w:r>
    <w:r w:rsidRPr="00E875CC">
      <w:rPr>
        <w:sz w:val="18"/>
        <w:szCs w:val="18"/>
      </w:rPr>
      <w:tab/>
      <w:t xml:space="preserve">Page </w:t>
    </w:r>
    <w:r w:rsidRPr="00E875CC">
      <w:rPr>
        <w:b/>
        <w:sz w:val="18"/>
        <w:szCs w:val="18"/>
      </w:rPr>
      <w:fldChar w:fldCharType="begin"/>
    </w:r>
    <w:r w:rsidRPr="00E875CC">
      <w:rPr>
        <w:b/>
        <w:sz w:val="18"/>
        <w:szCs w:val="18"/>
      </w:rPr>
      <w:instrText xml:space="preserve"> PAGE </w:instrText>
    </w:r>
    <w:r w:rsidRPr="00E875CC">
      <w:rPr>
        <w:b/>
        <w:sz w:val="18"/>
        <w:szCs w:val="18"/>
      </w:rPr>
      <w:fldChar w:fldCharType="separate"/>
    </w:r>
    <w:r w:rsidR="002B55A4">
      <w:rPr>
        <w:b/>
        <w:noProof/>
        <w:sz w:val="18"/>
        <w:szCs w:val="18"/>
      </w:rPr>
      <w:t>4</w:t>
    </w:r>
    <w:r w:rsidRPr="00E875CC">
      <w:rPr>
        <w:b/>
        <w:sz w:val="18"/>
        <w:szCs w:val="18"/>
      </w:rPr>
      <w:fldChar w:fldCharType="end"/>
    </w:r>
    <w:r w:rsidRPr="00E875CC">
      <w:rPr>
        <w:sz w:val="18"/>
        <w:szCs w:val="18"/>
      </w:rPr>
      <w:t xml:space="preserve"> of </w:t>
    </w:r>
    <w:r w:rsidRPr="00E875CC">
      <w:rPr>
        <w:b/>
        <w:sz w:val="18"/>
        <w:szCs w:val="18"/>
      </w:rPr>
      <w:fldChar w:fldCharType="begin"/>
    </w:r>
    <w:r w:rsidRPr="00E875CC">
      <w:rPr>
        <w:b/>
        <w:sz w:val="18"/>
        <w:szCs w:val="18"/>
      </w:rPr>
      <w:instrText xml:space="preserve"> NUMPAGES  </w:instrText>
    </w:r>
    <w:r w:rsidRPr="00E875CC">
      <w:rPr>
        <w:b/>
        <w:sz w:val="18"/>
        <w:szCs w:val="18"/>
      </w:rPr>
      <w:fldChar w:fldCharType="separate"/>
    </w:r>
    <w:r w:rsidR="002B55A4">
      <w:rPr>
        <w:b/>
        <w:noProof/>
        <w:sz w:val="18"/>
        <w:szCs w:val="18"/>
      </w:rPr>
      <w:t>4</w:t>
    </w:r>
    <w:r w:rsidRPr="00E875CC"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9EE7" w14:textId="77777777" w:rsidR="00694098" w:rsidRDefault="006940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A349B" w14:textId="77777777" w:rsidR="004168E3" w:rsidRDefault="004168E3">
      <w:r>
        <w:separator/>
      </w:r>
    </w:p>
  </w:footnote>
  <w:footnote w:type="continuationSeparator" w:id="0">
    <w:p w14:paraId="1E4F668B" w14:textId="77777777" w:rsidR="004168E3" w:rsidRDefault="00416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EE342" w14:textId="77777777" w:rsidR="00694098" w:rsidRDefault="006940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BF0AC" w14:textId="77777777" w:rsidR="00694098" w:rsidRDefault="006940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BFC8E" w14:textId="77777777" w:rsidR="00694098" w:rsidRDefault="006940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662E"/>
    <w:multiLevelType w:val="hybridMultilevel"/>
    <w:tmpl w:val="68CE4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75A34"/>
    <w:multiLevelType w:val="hybridMultilevel"/>
    <w:tmpl w:val="7E121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D2400"/>
    <w:multiLevelType w:val="hybridMultilevel"/>
    <w:tmpl w:val="9B36F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0F1016"/>
    <w:multiLevelType w:val="hybridMultilevel"/>
    <w:tmpl w:val="2182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C124A"/>
    <w:multiLevelType w:val="hybridMultilevel"/>
    <w:tmpl w:val="1C8C892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24133"/>
    <w:multiLevelType w:val="hybridMultilevel"/>
    <w:tmpl w:val="5162AF2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8060B9"/>
    <w:multiLevelType w:val="hybridMultilevel"/>
    <w:tmpl w:val="BE2AF3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3E8005C"/>
    <w:multiLevelType w:val="hybridMultilevel"/>
    <w:tmpl w:val="15886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446B29"/>
    <w:multiLevelType w:val="hybridMultilevel"/>
    <w:tmpl w:val="BCC0A6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0F185E"/>
    <w:multiLevelType w:val="hybridMultilevel"/>
    <w:tmpl w:val="54BE5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84E23"/>
    <w:multiLevelType w:val="hybridMultilevel"/>
    <w:tmpl w:val="F110A460"/>
    <w:lvl w:ilvl="0" w:tplc="A5424E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dstrike w:val="0"/>
        <w:color w:val="auto"/>
      </w:rPr>
    </w:lvl>
    <w:lvl w:ilvl="1" w:tplc="BB9286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d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92104"/>
    <w:multiLevelType w:val="hybridMultilevel"/>
    <w:tmpl w:val="F2589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30982"/>
    <w:multiLevelType w:val="hybridMultilevel"/>
    <w:tmpl w:val="E026D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F7F94"/>
    <w:multiLevelType w:val="hybridMultilevel"/>
    <w:tmpl w:val="CF86D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56477C"/>
    <w:multiLevelType w:val="hybridMultilevel"/>
    <w:tmpl w:val="E4E4B9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2560B8"/>
    <w:multiLevelType w:val="hybridMultilevel"/>
    <w:tmpl w:val="793C690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EA2927"/>
    <w:multiLevelType w:val="hybridMultilevel"/>
    <w:tmpl w:val="9740072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821D1"/>
    <w:multiLevelType w:val="hybridMultilevel"/>
    <w:tmpl w:val="278ECA9E"/>
    <w:lvl w:ilvl="0" w:tplc="04090017">
      <w:start w:val="1"/>
      <w:numFmt w:val="lowerLetter"/>
      <w:lvlText w:val="%1)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B4462"/>
    <w:multiLevelType w:val="hybridMultilevel"/>
    <w:tmpl w:val="9488C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B6C5D"/>
    <w:multiLevelType w:val="hybridMultilevel"/>
    <w:tmpl w:val="1CC07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4356B"/>
    <w:multiLevelType w:val="hybridMultilevel"/>
    <w:tmpl w:val="4A6EEA30"/>
    <w:lvl w:ilvl="0" w:tplc="631A6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33084"/>
    <w:multiLevelType w:val="hybridMultilevel"/>
    <w:tmpl w:val="2CC4D796"/>
    <w:lvl w:ilvl="0" w:tplc="12C6B5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435B09"/>
    <w:multiLevelType w:val="hybridMultilevel"/>
    <w:tmpl w:val="74660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628ED"/>
    <w:multiLevelType w:val="hybridMultilevel"/>
    <w:tmpl w:val="614E517C"/>
    <w:lvl w:ilvl="0" w:tplc="2E142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92476">
    <w:abstractNumId w:val="21"/>
  </w:num>
  <w:num w:numId="2" w16cid:durableId="959920109">
    <w:abstractNumId w:val="19"/>
  </w:num>
  <w:num w:numId="3" w16cid:durableId="574706134">
    <w:abstractNumId w:val="5"/>
  </w:num>
  <w:num w:numId="4" w16cid:durableId="529996268">
    <w:abstractNumId w:val="23"/>
  </w:num>
  <w:num w:numId="5" w16cid:durableId="1031879537">
    <w:abstractNumId w:val="27"/>
  </w:num>
  <w:num w:numId="6" w16cid:durableId="64571502">
    <w:abstractNumId w:val="15"/>
  </w:num>
  <w:num w:numId="7" w16cid:durableId="251402913">
    <w:abstractNumId w:val="17"/>
  </w:num>
  <w:num w:numId="8" w16cid:durableId="5929352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77785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10418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9564327">
    <w:abstractNumId w:val="24"/>
  </w:num>
  <w:num w:numId="12" w16cid:durableId="1971786575">
    <w:abstractNumId w:val="0"/>
  </w:num>
  <w:num w:numId="13" w16cid:durableId="324406759">
    <w:abstractNumId w:val="10"/>
  </w:num>
  <w:num w:numId="14" w16cid:durableId="221675448">
    <w:abstractNumId w:val="8"/>
  </w:num>
  <w:num w:numId="15" w16cid:durableId="1387992739">
    <w:abstractNumId w:val="6"/>
  </w:num>
  <w:num w:numId="16" w16cid:durableId="1073430435">
    <w:abstractNumId w:val="14"/>
  </w:num>
  <w:num w:numId="17" w16cid:durableId="399981044">
    <w:abstractNumId w:val="7"/>
  </w:num>
  <w:num w:numId="18" w16cid:durableId="785853472">
    <w:abstractNumId w:val="2"/>
  </w:num>
  <w:num w:numId="19" w16cid:durableId="254094746">
    <w:abstractNumId w:val="4"/>
  </w:num>
  <w:num w:numId="20" w16cid:durableId="1525363465">
    <w:abstractNumId w:val="12"/>
  </w:num>
  <w:num w:numId="21" w16cid:durableId="38288228">
    <w:abstractNumId w:val="16"/>
  </w:num>
  <w:num w:numId="22" w16cid:durableId="1339231588">
    <w:abstractNumId w:val="20"/>
  </w:num>
  <w:num w:numId="23" w16cid:durableId="301203690">
    <w:abstractNumId w:val="3"/>
  </w:num>
  <w:num w:numId="24" w16cid:durableId="1615356715">
    <w:abstractNumId w:val="11"/>
  </w:num>
  <w:num w:numId="25" w16cid:durableId="751388557">
    <w:abstractNumId w:val="25"/>
  </w:num>
  <w:num w:numId="26" w16cid:durableId="590357892">
    <w:abstractNumId w:val="18"/>
  </w:num>
  <w:num w:numId="27" w16cid:durableId="1332685681">
    <w:abstractNumId w:val="22"/>
  </w:num>
  <w:num w:numId="28" w16cid:durableId="533005748">
    <w:abstractNumId w:val="13"/>
  </w:num>
  <w:num w:numId="29" w16cid:durableId="2072583101">
    <w:abstractNumId w:val="26"/>
  </w:num>
  <w:num w:numId="30" w16cid:durableId="241136353">
    <w:abstractNumId w:val="1"/>
  </w:num>
  <w:num w:numId="31" w16cid:durableId="942955937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WysD60HDcNAppv5+075sC9mrxeqZwrKhf4smpcK8fRPfX6MGLXSjVw4OSC83kOynN87aBAmC4ocKuzVjDokfbQ==" w:salt="r3h9viTW3fmVCsBXt5edrA==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6220A3"/>
    <w:rsid w:val="00005C9F"/>
    <w:rsid w:val="00027A34"/>
    <w:rsid w:val="000323AE"/>
    <w:rsid w:val="000328F1"/>
    <w:rsid w:val="00035ABA"/>
    <w:rsid w:val="00040738"/>
    <w:rsid w:val="00042435"/>
    <w:rsid w:val="0007137E"/>
    <w:rsid w:val="00073546"/>
    <w:rsid w:val="000A1524"/>
    <w:rsid w:val="000A154B"/>
    <w:rsid w:val="000A257D"/>
    <w:rsid w:val="000A2B5C"/>
    <w:rsid w:val="000A36ED"/>
    <w:rsid w:val="000A5685"/>
    <w:rsid w:val="000A5F89"/>
    <w:rsid w:val="000A79E8"/>
    <w:rsid w:val="000B0525"/>
    <w:rsid w:val="000C4BDF"/>
    <w:rsid w:val="000C544E"/>
    <w:rsid w:val="000C6C99"/>
    <w:rsid w:val="000D145C"/>
    <w:rsid w:val="000D61C1"/>
    <w:rsid w:val="000E72C2"/>
    <w:rsid w:val="000F1BEE"/>
    <w:rsid w:val="001039CF"/>
    <w:rsid w:val="00104281"/>
    <w:rsid w:val="001105E6"/>
    <w:rsid w:val="00110BE8"/>
    <w:rsid w:val="00111D72"/>
    <w:rsid w:val="00114120"/>
    <w:rsid w:val="001169BC"/>
    <w:rsid w:val="0011795E"/>
    <w:rsid w:val="0012102D"/>
    <w:rsid w:val="00121E5C"/>
    <w:rsid w:val="0012599E"/>
    <w:rsid w:val="00130F5D"/>
    <w:rsid w:val="001335D2"/>
    <w:rsid w:val="0013472A"/>
    <w:rsid w:val="00135F6B"/>
    <w:rsid w:val="00135F97"/>
    <w:rsid w:val="00141B7B"/>
    <w:rsid w:val="0014421A"/>
    <w:rsid w:val="00153157"/>
    <w:rsid w:val="0017295B"/>
    <w:rsid w:val="00182E46"/>
    <w:rsid w:val="001930F9"/>
    <w:rsid w:val="001A0D1D"/>
    <w:rsid w:val="001A23A1"/>
    <w:rsid w:val="001B37F2"/>
    <w:rsid w:val="001B550E"/>
    <w:rsid w:val="001B7208"/>
    <w:rsid w:val="001D09B1"/>
    <w:rsid w:val="001D2055"/>
    <w:rsid w:val="001F1485"/>
    <w:rsid w:val="001F19F4"/>
    <w:rsid w:val="00203555"/>
    <w:rsid w:val="00206223"/>
    <w:rsid w:val="00212205"/>
    <w:rsid w:val="002163CB"/>
    <w:rsid w:val="00216CE9"/>
    <w:rsid w:val="00222A10"/>
    <w:rsid w:val="00224D8E"/>
    <w:rsid w:val="00235F13"/>
    <w:rsid w:val="00236B3E"/>
    <w:rsid w:val="00242E5E"/>
    <w:rsid w:val="00247093"/>
    <w:rsid w:val="002508A6"/>
    <w:rsid w:val="00254870"/>
    <w:rsid w:val="002571C1"/>
    <w:rsid w:val="00267BE6"/>
    <w:rsid w:val="00270267"/>
    <w:rsid w:val="00272B42"/>
    <w:rsid w:val="00274567"/>
    <w:rsid w:val="00281191"/>
    <w:rsid w:val="002874D7"/>
    <w:rsid w:val="0029173F"/>
    <w:rsid w:val="002921AA"/>
    <w:rsid w:val="002A005B"/>
    <w:rsid w:val="002A59E7"/>
    <w:rsid w:val="002A645E"/>
    <w:rsid w:val="002B1A0A"/>
    <w:rsid w:val="002B40F8"/>
    <w:rsid w:val="002B55A4"/>
    <w:rsid w:val="002C74A6"/>
    <w:rsid w:val="002D13D9"/>
    <w:rsid w:val="002D2A7E"/>
    <w:rsid w:val="002D7CC6"/>
    <w:rsid w:val="002E38A9"/>
    <w:rsid w:val="002E60C7"/>
    <w:rsid w:val="002E648E"/>
    <w:rsid w:val="002E7D38"/>
    <w:rsid w:val="002F0811"/>
    <w:rsid w:val="002F2254"/>
    <w:rsid w:val="002F7E2E"/>
    <w:rsid w:val="00303AFC"/>
    <w:rsid w:val="00306AF0"/>
    <w:rsid w:val="0031682F"/>
    <w:rsid w:val="0032624D"/>
    <w:rsid w:val="00326F9A"/>
    <w:rsid w:val="00330F5D"/>
    <w:rsid w:val="00335113"/>
    <w:rsid w:val="003420C9"/>
    <w:rsid w:val="00346808"/>
    <w:rsid w:val="00346E53"/>
    <w:rsid w:val="003519E3"/>
    <w:rsid w:val="003527C7"/>
    <w:rsid w:val="00354459"/>
    <w:rsid w:val="0035523B"/>
    <w:rsid w:val="00357973"/>
    <w:rsid w:val="00361AE5"/>
    <w:rsid w:val="00370636"/>
    <w:rsid w:val="00372E42"/>
    <w:rsid w:val="0037300E"/>
    <w:rsid w:val="003735ED"/>
    <w:rsid w:val="00385EAA"/>
    <w:rsid w:val="0039363F"/>
    <w:rsid w:val="00393CE0"/>
    <w:rsid w:val="0039424F"/>
    <w:rsid w:val="00394796"/>
    <w:rsid w:val="00396FB9"/>
    <w:rsid w:val="003A1EB9"/>
    <w:rsid w:val="003B171A"/>
    <w:rsid w:val="003B34C3"/>
    <w:rsid w:val="003D773B"/>
    <w:rsid w:val="003E085C"/>
    <w:rsid w:val="003E3486"/>
    <w:rsid w:val="003E4633"/>
    <w:rsid w:val="003E52C7"/>
    <w:rsid w:val="003E7DB5"/>
    <w:rsid w:val="003F3B4F"/>
    <w:rsid w:val="003F3F65"/>
    <w:rsid w:val="0041543B"/>
    <w:rsid w:val="004168E3"/>
    <w:rsid w:val="00421295"/>
    <w:rsid w:val="00424536"/>
    <w:rsid w:val="00431B00"/>
    <w:rsid w:val="00432436"/>
    <w:rsid w:val="0046292B"/>
    <w:rsid w:val="004731C8"/>
    <w:rsid w:val="00475DED"/>
    <w:rsid w:val="00481B8C"/>
    <w:rsid w:val="004913F5"/>
    <w:rsid w:val="004A42C0"/>
    <w:rsid w:val="004A5337"/>
    <w:rsid w:val="004A677D"/>
    <w:rsid w:val="004B4543"/>
    <w:rsid w:val="004D73F7"/>
    <w:rsid w:val="004D7A9F"/>
    <w:rsid w:val="004F59F2"/>
    <w:rsid w:val="004F5BF4"/>
    <w:rsid w:val="004F618C"/>
    <w:rsid w:val="0050244D"/>
    <w:rsid w:val="005106D9"/>
    <w:rsid w:val="00510D08"/>
    <w:rsid w:val="0051311B"/>
    <w:rsid w:val="0051691B"/>
    <w:rsid w:val="0052366D"/>
    <w:rsid w:val="00535FEC"/>
    <w:rsid w:val="005372D4"/>
    <w:rsid w:val="00537494"/>
    <w:rsid w:val="00543334"/>
    <w:rsid w:val="005505A9"/>
    <w:rsid w:val="0055312C"/>
    <w:rsid w:val="00560E13"/>
    <w:rsid w:val="00561B1C"/>
    <w:rsid w:val="00566CF5"/>
    <w:rsid w:val="005670B4"/>
    <w:rsid w:val="005679EC"/>
    <w:rsid w:val="00576760"/>
    <w:rsid w:val="00587683"/>
    <w:rsid w:val="00597A84"/>
    <w:rsid w:val="005A5F71"/>
    <w:rsid w:val="005A6DC3"/>
    <w:rsid w:val="005B1C36"/>
    <w:rsid w:val="005C09AB"/>
    <w:rsid w:val="005C0E35"/>
    <w:rsid w:val="005C6B28"/>
    <w:rsid w:val="005D3CCD"/>
    <w:rsid w:val="005D53DB"/>
    <w:rsid w:val="005D55FE"/>
    <w:rsid w:val="005F58DA"/>
    <w:rsid w:val="005F7EB4"/>
    <w:rsid w:val="0060791A"/>
    <w:rsid w:val="00612D70"/>
    <w:rsid w:val="00614F10"/>
    <w:rsid w:val="006220A3"/>
    <w:rsid w:val="00623146"/>
    <w:rsid w:val="00623600"/>
    <w:rsid w:val="00630482"/>
    <w:rsid w:val="00630765"/>
    <w:rsid w:val="00642CEE"/>
    <w:rsid w:val="00643906"/>
    <w:rsid w:val="0064619F"/>
    <w:rsid w:val="00656552"/>
    <w:rsid w:val="00665E40"/>
    <w:rsid w:val="0067064F"/>
    <w:rsid w:val="00670CA2"/>
    <w:rsid w:val="0067181C"/>
    <w:rsid w:val="00676DFC"/>
    <w:rsid w:val="0067785B"/>
    <w:rsid w:val="0068166D"/>
    <w:rsid w:val="00694098"/>
    <w:rsid w:val="006A346B"/>
    <w:rsid w:val="006A63AF"/>
    <w:rsid w:val="006A7289"/>
    <w:rsid w:val="006C5CB2"/>
    <w:rsid w:val="006D14FE"/>
    <w:rsid w:val="006E75ED"/>
    <w:rsid w:val="006F1561"/>
    <w:rsid w:val="006F6723"/>
    <w:rsid w:val="0070546D"/>
    <w:rsid w:val="0070754C"/>
    <w:rsid w:val="00710422"/>
    <w:rsid w:val="007116C2"/>
    <w:rsid w:val="007121E6"/>
    <w:rsid w:val="00730B7A"/>
    <w:rsid w:val="00731E92"/>
    <w:rsid w:val="00741427"/>
    <w:rsid w:val="00747FCD"/>
    <w:rsid w:val="00763D19"/>
    <w:rsid w:val="0076421A"/>
    <w:rsid w:val="00765124"/>
    <w:rsid w:val="007727E9"/>
    <w:rsid w:val="007749DA"/>
    <w:rsid w:val="00783B54"/>
    <w:rsid w:val="007853C6"/>
    <w:rsid w:val="0078605D"/>
    <w:rsid w:val="007A623A"/>
    <w:rsid w:val="007B0899"/>
    <w:rsid w:val="007B386E"/>
    <w:rsid w:val="007B55E1"/>
    <w:rsid w:val="007C0503"/>
    <w:rsid w:val="007D0AB2"/>
    <w:rsid w:val="007D2D67"/>
    <w:rsid w:val="007D314D"/>
    <w:rsid w:val="007D38B8"/>
    <w:rsid w:val="007D5019"/>
    <w:rsid w:val="007D71BF"/>
    <w:rsid w:val="007E7674"/>
    <w:rsid w:val="007F322C"/>
    <w:rsid w:val="008044D5"/>
    <w:rsid w:val="00807470"/>
    <w:rsid w:val="00811F8F"/>
    <w:rsid w:val="0082510C"/>
    <w:rsid w:val="0083197A"/>
    <w:rsid w:val="008408D4"/>
    <w:rsid w:val="00843087"/>
    <w:rsid w:val="00843315"/>
    <w:rsid w:val="008607BF"/>
    <w:rsid w:val="00874BE8"/>
    <w:rsid w:val="0087763D"/>
    <w:rsid w:val="008777EA"/>
    <w:rsid w:val="00894469"/>
    <w:rsid w:val="008959D0"/>
    <w:rsid w:val="008A4C30"/>
    <w:rsid w:val="008A7317"/>
    <w:rsid w:val="008B0A4B"/>
    <w:rsid w:val="008B1784"/>
    <w:rsid w:val="008B3C57"/>
    <w:rsid w:val="008B4FF1"/>
    <w:rsid w:val="008B7BC5"/>
    <w:rsid w:val="008B7CEA"/>
    <w:rsid w:val="008C416F"/>
    <w:rsid w:val="008C52AC"/>
    <w:rsid w:val="008C541E"/>
    <w:rsid w:val="008C6D94"/>
    <w:rsid w:val="008D0103"/>
    <w:rsid w:val="008D19B4"/>
    <w:rsid w:val="008D3B10"/>
    <w:rsid w:val="008D5804"/>
    <w:rsid w:val="008F18BD"/>
    <w:rsid w:val="008F2C7C"/>
    <w:rsid w:val="008F3ABE"/>
    <w:rsid w:val="008F42CA"/>
    <w:rsid w:val="009053EF"/>
    <w:rsid w:val="009135CA"/>
    <w:rsid w:val="009248CF"/>
    <w:rsid w:val="0092674B"/>
    <w:rsid w:val="00931F0A"/>
    <w:rsid w:val="00934C36"/>
    <w:rsid w:val="00942DED"/>
    <w:rsid w:val="00944EEF"/>
    <w:rsid w:val="0094678B"/>
    <w:rsid w:val="00962BAB"/>
    <w:rsid w:val="00962F2C"/>
    <w:rsid w:val="00970EA8"/>
    <w:rsid w:val="00971FD7"/>
    <w:rsid w:val="0097283E"/>
    <w:rsid w:val="0097778B"/>
    <w:rsid w:val="009940DC"/>
    <w:rsid w:val="009A12AF"/>
    <w:rsid w:val="009A151D"/>
    <w:rsid w:val="009B73AA"/>
    <w:rsid w:val="009C08A9"/>
    <w:rsid w:val="009C0A5C"/>
    <w:rsid w:val="009C549B"/>
    <w:rsid w:val="009D511A"/>
    <w:rsid w:val="009D7578"/>
    <w:rsid w:val="009E2FB4"/>
    <w:rsid w:val="009F5233"/>
    <w:rsid w:val="009F628D"/>
    <w:rsid w:val="00A01806"/>
    <w:rsid w:val="00A01864"/>
    <w:rsid w:val="00A02524"/>
    <w:rsid w:val="00A143EC"/>
    <w:rsid w:val="00A17687"/>
    <w:rsid w:val="00A306AF"/>
    <w:rsid w:val="00A30B34"/>
    <w:rsid w:val="00A46D7D"/>
    <w:rsid w:val="00A50CFC"/>
    <w:rsid w:val="00A70F1D"/>
    <w:rsid w:val="00A7517F"/>
    <w:rsid w:val="00A80609"/>
    <w:rsid w:val="00A80E96"/>
    <w:rsid w:val="00AC1022"/>
    <w:rsid w:val="00AD11F9"/>
    <w:rsid w:val="00AD20AE"/>
    <w:rsid w:val="00AE2CA7"/>
    <w:rsid w:val="00AF4536"/>
    <w:rsid w:val="00B05A74"/>
    <w:rsid w:val="00B17ADE"/>
    <w:rsid w:val="00B23A43"/>
    <w:rsid w:val="00B3560E"/>
    <w:rsid w:val="00B35B40"/>
    <w:rsid w:val="00B43DD7"/>
    <w:rsid w:val="00B51DDB"/>
    <w:rsid w:val="00B521C1"/>
    <w:rsid w:val="00B52A83"/>
    <w:rsid w:val="00B56553"/>
    <w:rsid w:val="00B71015"/>
    <w:rsid w:val="00B74445"/>
    <w:rsid w:val="00B80C27"/>
    <w:rsid w:val="00B87764"/>
    <w:rsid w:val="00B916EF"/>
    <w:rsid w:val="00B927C4"/>
    <w:rsid w:val="00B9584F"/>
    <w:rsid w:val="00BA0FA6"/>
    <w:rsid w:val="00BA4ED8"/>
    <w:rsid w:val="00BB4474"/>
    <w:rsid w:val="00BC16A1"/>
    <w:rsid w:val="00BC5780"/>
    <w:rsid w:val="00BD0208"/>
    <w:rsid w:val="00BD22CF"/>
    <w:rsid w:val="00BD485A"/>
    <w:rsid w:val="00BE3ED8"/>
    <w:rsid w:val="00BE4597"/>
    <w:rsid w:val="00C02574"/>
    <w:rsid w:val="00C02AF1"/>
    <w:rsid w:val="00C149DD"/>
    <w:rsid w:val="00C16802"/>
    <w:rsid w:val="00C223F7"/>
    <w:rsid w:val="00C22E64"/>
    <w:rsid w:val="00C255F7"/>
    <w:rsid w:val="00C26597"/>
    <w:rsid w:val="00C3065B"/>
    <w:rsid w:val="00C32187"/>
    <w:rsid w:val="00C326EE"/>
    <w:rsid w:val="00C36428"/>
    <w:rsid w:val="00C42719"/>
    <w:rsid w:val="00C50837"/>
    <w:rsid w:val="00C52CA8"/>
    <w:rsid w:val="00C5532D"/>
    <w:rsid w:val="00C616E8"/>
    <w:rsid w:val="00C65535"/>
    <w:rsid w:val="00C75B72"/>
    <w:rsid w:val="00C86A48"/>
    <w:rsid w:val="00C87344"/>
    <w:rsid w:val="00C91244"/>
    <w:rsid w:val="00C96111"/>
    <w:rsid w:val="00CA4F2B"/>
    <w:rsid w:val="00CB7235"/>
    <w:rsid w:val="00CC7345"/>
    <w:rsid w:val="00CC7641"/>
    <w:rsid w:val="00CD1FD7"/>
    <w:rsid w:val="00CD794B"/>
    <w:rsid w:val="00CE0D27"/>
    <w:rsid w:val="00CE4F60"/>
    <w:rsid w:val="00CE53A3"/>
    <w:rsid w:val="00CE6EB6"/>
    <w:rsid w:val="00CE74D0"/>
    <w:rsid w:val="00CF0AB9"/>
    <w:rsid w:val="00CF0B00"/>
    <w:rsid w:val="00CF7AA6"/>
    <w:rsid w:val="00D00227"/>
    <w:rsid w:val="00D00EFC"/>
    <w:rsid w:val="00D02962"/>
    <w:rsid w:val="00D042BD"/>
    <w:rsid w:val="00D112BC"/>
    <w:rsid w:val="00D15750"/>
    <w:rsid w:val="00D203A1"/>
    <w:rsid w:val="00D309E5"/>
    <w:rsid w:val="00D3339D"/>
    <w:rsid w:val="00D34B41"/>
    <w:rsid w:val="00D40A46"/>
    <w:rsid w:val="00D44CCF"/>
    <w:rsid w:val="00D54D71"/>
    <w:rsid w:val="00D57885"/>
    <w:rsid w:val="00D62A28"/>
    <w:rsid w:val="00D64298"/>
    <w:rsid w:val="00D80D44"/>
    <w:rsid w:val="00D85E89"/>
    <w:rsid w:val="00D8699C"/>
    <w:rsid w:val="00D926ED"/>
    <w:rsid w:val="00D9306D"/>
    <w:rsid w:val="00DA5E22"/>
    <w:rsid w:val="00DA61EB"/>
    <w:rsid w:val="00DA736B"/>
    <w:rsid w:val="00DB0D50"/>
    <w:rsid w:val="00DB2895"/>
    <w:rsid w:val="00DB593D"/>
    <w:rsid w:val="00DB5AB2"/>
    <w:rsid w:val="00DC58A5"/>
    <w:rsid w:val="00DC6642"/>
    <w:rsid w:val="00DD2626"/>
    <w:rsid w:val="00DD4951"/>
    <w:rsid w:val="00DD5E7E"/>
    <w:rsid w:val="00DD602D"/>
    <w:rsid w:val="00DF0538"/>
    <w:rsid w:val="00DF0C69"/>
    <w:rsid w:val="00DF182E"/>
    <w:rsid w:val="00DF316A"/>
    <w:rsid w:val="00E01F4B"/>
    <w:rsid w:val="00E0353A"/>
    <w:rsid w:val="00E10678"/>
    <w:rsid w:val="00E10CF0"/>
    <w:rsid w:val="00E230D7"/>
    <w:rsid w:val="00E24520"/>
    <w:rsid w:val="00E26E9C"/>
    <w:rsid w:val="00E27E2F"/>
    <w:rsid w:val="00E30AC9"/>
    <w:rsid w:val="00E32DB0"/>
    <w:rsid w:val="00E37BEE"/>
    <w:rsid w:val="00E4098C"/>
    <w:rsid w:val="00E4552E"/>
    <w:rsid w:val="00E47CA6"/>
    <w:rsid w:val="00E5094B"/>
    <w:rsid w:val="00E56E9D"/>
    <w:rsid w:val="00E57810"/>
    <w:rsid w:val="00E65216"/>
    <w:rsid w:val="00E702D1"/>
    <w:rsid w:val="00E77CD0"/>
    <w:rsid w:val="00E81785"/>
    <w:rsid w:val="00E83283"/>
    <w:rsid w:val="00E834CE"/>
    <w:rsid w:val="00E84B72"/>
    <w:rsid w:val="00E85818"/>
    <w:rsid w:val="00E875CC"/>
    <w:rsid w:val="00E95E4D"/>
    <w:rsid w:val="00E97C0A"/>
    <w:rsid w:val="00EA12DF"/>
    <w:rsid w:val="00EA26CA"/>
    <w:rsid w:val="00EB1BFC"/>
    <w:rsid w:val="00EB1D11"/>
    <w:rsid w:val="00EB7900"/>
    <w:rsid w:val="00EC1546"/>
    <w:rsid w:val="00EC16F8"/>
    <w:rsid w:val="00EC2D9E"/>
    <w:rsid w:val="00EC3647"/>
    <w:rsid w:val="00ED2534"/>
    <w:rsid w:val="00ED7ABC"/>
    <w:rsid w:val="00EE3E85"/>
    <w:rsid w:val="00EE5252"/>
    <w:rsid w:val="00EE705D"/>
    <w:rsid w:val="00EE7E06"/>
    <w:rsid w:val="00F039B2"/>
    <w:rsid w:val="00F14732"/>
    <w:rsid w:val="00F15BBE"/>
    <w:rsid w:val="00F16665"/>
    <w:rsid w:val="00F16951"/>
    <w:rsid w:val="00F23763"/>
    <w:rsid w:val="00F2502E"/>
    <w:rsid w:val="00F401E5"/>
    <w:rsid w:val="00F4739E"/>
    <w:rsid w:val="00F62CC8"/>
    <w:rsid w:val="00F630BB"/>
    <w:rsid w:val="00F63EC0"/>
    <w:rsid w:val="00F64BF1"/>
    <w:rsid w:val="00F73FD3"/>
    <w:rsid w:val="00FD1582"/>
    <w:rsid w:val="00FD2F4B"/>
    <w:rsid w:val="00FD7107"/>
    <w:rsid w:val="00FD7848"/>
    <w:rsid w:val="00FE1501"/>
    <w:rsid w:val="00FE3526"/>
    <w:rsid w:val="00FE3645"/>
    <w:rsid w:val="00FF08D4"/>
    <w:rsid w:val="00FF1037"/>
    <w:rsid w:val="00FF1D69"/>
    <w:rsid w:val="00FF1FFA"/>
    <w:rsid w:val="00FF2075"/>
    <w:rsid w:val="00F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35590F"/>
  <w15:chartTrackingRefBased/>
  <w15:docId w15:val="{CC182B02-D1DF-4E46-8225-EA4C4877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806"/>
    <w:rPr>
      <w:rFonts w:eastAsia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30B34"/>
    <w:pPr>
      <w:keepNext/>
      <w:outlineLvl w:val="0"/>
    </w:pPr>
    <w:rPr>
      <w:rFonts w:eastAsia="Times New Roman" w:cs="Arial"/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30B34"/>
    <w:pPr>
      <w:keepNext/>
      <w:outlineLvl w:val="1"/>
    </w:pPr>
    <w:rPr>
      <w:rFonts w:eastAsia="Times New Roman"/>
      <w:b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30B34"/>
    <w:pPr>
      <w:keepNext/>
      <w:outlineLvl w:val="2"/>
    </w:pPr>
    <w:rPr>
      <w:rFonts w:eastAsia="Times New Roman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A30B34"/>
    <w:pPr>
      <w:keepNext/>
      <w:widowControl w:val="0"/>
      <w:autoSpaceDE w:val="0"/>
      <w:autoSpaceDN w:val="0"/>
      <w:adjustRightInd w:val="0"/>
      <w:outlineLvl w:val="3"/>
    </w:pPr>
    <w:rPr>
      <w:rFonts w:eastAsia="Times New Roman"/>
      <w:bCs/>
      <w:i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16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116C2"/>
    <w:pPr>
      <w:tabs>
        <w:tab w:val="center" w:pos="4320"/>
        <w:tab w:val="right" w:pos="8640"/>
      </w:tabs>
    </w:pPr>
  </w:style>
  <w:style w:type="character" w:styleId="PageNumber">
    <w:name w:val="page number"/>
    <w:rsid w:val="007116C2"/>
    <w:rPr>
      <w:rFonts w:cs="Times New Roman"/>
    </w:rPr>
  </w:style>
  <w:style w:type="paragraph" w:styleId="BodyText">
    <w:name w:val="Body Text"/>
    <w:basedOn w:val="Normal"/>
    <w:link w:val="BodyTextChar"/>
    <w:rsid w:val="002F2254"/>
    <w:pPr>
      <w:spacing w:after="120"/>
    </w:pPr>
    <w:rPr>
      <w:szCs w:val="20"/>
    </w:rPr>
  </w:style>
  <w:style w:type="paragraph" w:styleId="BodyTextIndent3">
    <w:name w:val="Body Text Indent 3"/>
    <w:basedOn w:val="Normal"/>
    <w:rsid w:val="0082510C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82510C"/>
    <w:pPr>
      <w:spacing w:after="120" w:line="480" w:lineRule="auto"/>
      <w:ind w:left="360"/>
    </w:pPr>
  </w:style>
  <w:style w:type="paragraph" w:styleId="BodyTextIndent">
    <w:name w:val="Body Text Indent"/>
    <w:basedOn w:val="Normal"/>
    <w:rsid w:val="0082510C"/>
    <w:pPr>
      <w:spacing w:after="120"/>
      <w:ind w:left="360"/>
    </w:pPr>
  </w:style>
  <w:style w:type="paragraph" w:styleId="BalloonText">
    <w:name w:val="Balloon Text"/>
    <w:basedOn w:val="Normal"/>
    <w:semiHidden/>
    <w:rsid w:val="008A4C3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A4C30"/>
    <w:rPr>
      <w:sz w:val="16"/>
      <w:szCs w:val="16"/>
    </w:rPr>
  </w:style>
  <w:style w:type="paragraph" w:styleId="CommentText">
    <w:name w:val="annotation text"/>
    <w:basedOn w:val="Normal"/>
    <w:semiHidden/>
    <w:rsid w:val="008A4C3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4C30"/>
    <w:rPr>
      <w:b/>
      <w:bCs/>
    </w:rPr>
  </w:style>
  <w:style w:type="character" w:customStyle="1" w:styleId="BodyText22">
    <w:name w:val="Body Text 22"/>
    <w:basedOn w:val="DefaultParagraphFont"/>
    <w:rsid w:val="007749DA"/>
  </w:style>
  <w:style w:type="character" w:customStyle="1" w:styleId="BodyTextIn">
    <w:name w:val="Body Text In"/>
    <w:basedOn w:val="DefaultParagraphFont"/>
    <w:rsid w:val="00EA26CA"/>
  </w:style>
  <w:style w:type="character" w:styleId="LineNumber">
    <w:name w:val="line number"/>
    <w:basedOn w:val="DefaultParagraphFont"/>
    <w:rsid w:val="004A42C0"/>
  </w:style>
  <w:style w:type="paragraph" w:styleId="ListParagraph">
    <w:name w:val="List Paragraph"/>
    <w:basedOn w:val="Normal"/>
    <w:uiPriority w:val="34"/>
    <w:qFormat/>
    <w:rsid w:val="007A623A"/>
    <w:pPr>
      <w:ind w:left="720"/>
      <w:contextualSpacing/>
    </w:pPr>
  </w:style>
  <w:style w:type="paragraph" w:styleId="Title">
    <w:name w:val="Title"/>
    <w:basedOn w:val="Normal"/>
    <w:link w:val="TitleChar"/>
    <w:qFormat/>
    <w:rsid w:val="002A005B"/>
    <w:pPr>
      <w:jc w:val="center"/>
    </w:pPr>
    <w:rPr>
      <w:sz w:val="28"/>
      <w:szCs w:val="20"/>
    </w:rPr>
  </w:style>
  <w:style w:type="character" w:customStyle="1" w:styleId="TitleChar">
    <w:name w:val="Title Char"/>
    <w:link w:val="Title"/>
    <w:rsid w:val="002A005B"/>
    <w:rPr>
      <w:rFonts w:ascii="Arial" w:hAnsi="Arial"/>
      <w:sz w:val="28"/>
    </w:rPr>
  </w:style>
  <w:style w:type="table" w:styleId="TableGrid">
    <w:name w:val="Table Grid"/>
    <w:basedOn w:val="TableNormal"/>
    <w:uiPriority w:val="59"/>
    <w:rsid w:val="00A01806"/>
    <w:rPr>
      <w:rFonts w:eastAsia="Calibri" w:cs="Times New Roman"/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14" w:type="dxa"/>
        <w:left w:w="43" w:type="dxa"/>
        <w:bottom w:w="14" w:type="dxa"/>
        <w:right w:w="43" w:type="dxa"/>
      </w:tblCellMar>
    </w:tblPr>
  </w:style>
  <w:style w:type="character" w:styleId="Hyperlink">
    <w:name w:val="Hyperlink"/>
    <w:rsid w:val="0039363F"/>
    <w:rPr>
      <w:color w:val="0033CC"/>
      <w:u w:val="single"/>
    </w:rPr>
  </w:style>
  <w:style w:type="paragraph" w:customStyle="1" w:styleId="ACGMEHeading3">
    <w:name w:val="ACGME Heading 3"/>
    <w:link w:val="ACGMEHeading3Char"/>
    <w:rsid w:val="00BB4474"/>
    <w:pPr>
      <w:spacing w:line="360" w:lineRule="auto"/>
      <w:ind w:left="288" w:hanging="288"/>
    </w:pPr>
    <w:rPr>
      <w:rFonts w:ascii="Times New Roman" w:eastAsia="Arial" w:hAnsi="Times New Roman"/>
      <w:b/>
      <w:sz w:val="24"/>
      <w:szCs w:val="22"/>
    </w:rPr>
  </w:style>
  <w:style w:type="character" w:customStyle="1" w:styleId="ACGMEHeading3Char">
    <w:name w:val="ACGME Heading 3 Char"/>
    <w:link w:val="ACGMEHeading3"/>
    <w:rsid w:val="00BB4474"/>
    <w:rPr>
      <w:rFonts w:ascii="Times New Roman" w:eastAsia="Arial" w:hAnsi="Times New Roman"/>
      <w:b/>
      <w:sz w:val="24"/>
      <w:szCs w:val="22"/>
      <w:lang w:val="en-US" w:eastAsia="en-US" w:bidi="ar-SA"/>
    </w:rPr>
  </w:style>
  <w:style w:type="paragraph" w:customStyle="1" w:styleId="ACGMELeftIndent05">
    <w:name w:val="ACGME Left Indent 0.5"/>
    <w:link w:val="ACGMELeftIndent05Char"/>
    <w:rsid w:val="00BB4474"/>
    <w:pPr>
      <w:spacing w:line="360" w:lineRule="auto"/>
      <w:ind w:left="1008" w:hanging="288"/>
    </w:pPr>
    <w:rPr>
      <w:rFonts w:ascii="Times New Roman" w:eastAsia="Arial" w:hAnsi="Times New Roman"/>
      <w:sz w:val="24"/>
      <w:szCs w:val="22"/>
    </w:rPr>
  </w:style>
  <w:style w:type="character" w:customStyle="1" w:styleId="ACGMELeftIndent05Char">
    <w:name w:val="ACGME Left Indent 0.5 Char"/>
    <w:link w:val="ACGMELeftIndent05"/>
    <w:rsid w:val="00BB4474"/>
    <w:rPr>
      <w:rFonts w:ascii="Times New Roman" w:eastAsia="Arial" w:hAnsi="Times New Roman"/>
      <w:sz w:val="24"/>
      <w:szCs w:val="22"/>
      <w:lang w:val="en-US" w:eastAsia="en-US" w:bidi="ar-SA"/>
    </w:rPr>
  </w:style>
  <w:style w:type="character" w:customStyle="1" w:styleId="BodyTextChar">
    <w:name w:val="Body Text Char"/>
    <w:link w:val="BodyText"/>
    <w:rsid w:val="00D02962"/>
    <w:rPr>
      <w:sz w:val="24"/>
    </w:rPr>
  </w:style>
  <w:style w:type="paragraph" w:customStyle="1" w:styleId="ACGMEReport">
    <w:name w:val="ACGME Report"/>
    <w:link w:val="ACGMEReportChar"/>
    <w:rsid w:val="00D64298"/>
    <w:pPr>
      <w:spacing w:line="360" w:lineRule="auto"/>
    </w:pPr>
    <w:rPr>
      <w:rFonts w:ascii="Times New Roman" w:eastAsia="Arial" w:hAnsi="Times New Roman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D64298"/>
    <w:rPr>
      <w:rFonts w:ascii="Times New Roman" w:eastAsia="Arial" w:hAnsi="Times New Roman" w:cs="Wingdings"/>
      <w:bCs/>
      <w:sz w:val="24"/>
      <w:szCs w:val="22"/>
      <w:lang w:val="en-US" w:eastAsia="en-US" w:bidi="ar-SA"/>
    </w:rPr>
  </w:style>
  <w:style w:type="character" w:styleId="FollowedHyperlink">
    <w:name w:val="FollowedHyperlink"/>
    <w:rsid w:val="000A5F89"/>
    <w:rPr>
      <w:color w:val="800080"/>
      <w:u w:val="single"/>
    </w:rPr>
  </w:style>
  <w:style w:type="paragraph" w:styleId="NoSpacing">
    <w:name w:val="No Spacing"/>
    <w:basedOn w:val="Normal"/>
    <w:uiPriority w:val="1"/>
    <w:qFormat/>
    <w:rsid w:val="00396FB9"/>
  </w:style>
  <w:style w:type="character" w:customStyle="1" w:styleId="FooterChar">
    <w:name w:val="Footer Char"/>
    <w:link w:val="Footer"/>
    <w:uiPriority w:val="99"/>
    <w:rsid w:val="00A01806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42435"/>
    <w:rPr>
      <w:color w:val="808080"/>
    </w:rPr>
  </w:style>
  <w:style w:type="character" w:customStyle="1" w:styleId="Heading1Char">
    <w:name w:val="Heading 1 Char"/>
    <w:link w:val="Heading1"/>
    <w:rsid w:val="00A30B34"/>
    <w:rPr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A30B34"/>
    <w:rPr>
      <w:rFonts w:cs="Times New Roman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A30B34"/>
    <w:rPr>
      <w:rFonts w:cs="Times New Roman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A30B34"/>
    <w:rPr>
      <w:rFonts w:cs="Times New Roman"/>
      <w:bCs/>
      <w:i/>
      <w:sz w:val="22"/>
      <w:szCs w:val="28"/>
      <w:lang w:val="x-none" w:eastAsia="x-none"/>
    </w:rPr>
  </w:style>
  <w:style w:type="paragraph" w:styleId="Revision">
    <w:name w:val="Revision"/>
    <w:hidden/>
    <w:uiPriority w:val="99"/>
    <w:semiHidden/>
    <w:rsid w:val="00BE4597"/>
    <w:rPr>
      <w:rFonts w:eastAsia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0D659B0B6B49C5A91EA91CEC39B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AE368-2990-4E6B-B565-15E8040FD796}"/>
      </w:docPartPr>
      <w:docPartBody>
        <w:p w:rsidR="00DE4C09" w:rsidRDefault="009672C5" w:rsidP="009672C5">
          <w:pPr>
            <w:pStyle w:val="480D659B0B6B49C5A91EA91CEC39B98E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05B3C0E9D26406A95C14680EF8ED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FC728-1E5F-48CC-99E7-251400748679}"/>
      </w:docPartPr>
      <w:docPartBody>
        <w:p w:rsidR="00DE4C09" w:rsidRDefault="009672C5" w:rsidP="009672C5">
          <w:pPr>
            <w:pStyle w:val="405B3C0E9D26406A95C14680EF8EDF77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A63AA7CD9A24502AE1112A5D8511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188EA-D7A0-431F-9FBA-60E2E2B5400C}"/>
      </w:docPartPr>
      <w:docPartBody>
        <w:p w:rsidR="00DE4C09" w:rsidRDefault="009672C5" w:rsidP="009672C5">
          <w:pPr>
            <w:pStyle w:val="6A63AA7CD9A24502AE1112A5D8511A4E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3A1D9B0A4BF4E0BA1484FADE0E42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05760-8D12-4EA0-A137-2930127DE187}"/>
      </w:docPartPr>
      <w:docPartBody>
        <w:p w:rsidR="00DE4C09" w:rsidRDefault="009672C5" w:rsidP="009672C5">
          <w:pPr>
            <w:pStyle w:val="33A1D9B0A4BF4E0BA1484FADE0E42863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0ACBD39032B454F9EF534E3B55C2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82537-5804-41A7-91E9-190E3E7D2BAD}"/>
      </w:docPartPr>
      <w:docPartBody>
        <w:p w:rsidR="00DE4C09" w:rsidRDefault="009672C5" w:rsidP="009672C5">
          <w:pPr>
            <w:pStyle w:val="00ACBD39032B454F9EF534E3B55C2C14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5B1AF50DA0A474B9C423D24C1623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A2705-633D-46BD-B726-4970ECF61B23}"/>
      </w:docPartPr>
      <w:docPartBody>
        <w:p w:rsidR="00DE4C09" w:rsidRDefault="009672C5" w:rsidP="009672C5">
          <w:pPr>
            <w:pStyle w:val="F5B1AF50DA0A474B9C423D24C162320A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629F1E9A520423892E7B9518FE46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233EC-6434-4B2A-9EEA-0E435333F07B}"/>
      </w:docPartPr>
      <w:docPartBody>
        <w:p w:rsidR="00DE4C09" w:rsidRDefault="009672C5" w:rsidP="009672C5">
          <w:pPr>
            <w:pStyle w:val="E629F1E9A520423892E7B9518FE46B5F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942521230FB446EBAC52D05D8BEA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C95B-DE2E-476B-803D-892435A21F4E}"/>
      </w:docPartPr>
      <w:docPartBody>
        <w:p w:rsidR="00DE4C09" w:rsidRDefault="009672C5" w:rsidP="009672C5">
          <w:pPr>
            <w:pStyle w:val="3942521230FB446EBAC52D05D8BEA0E2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C995ACF53534CB487239EF649062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223FB-CE71-429B-A27E-51C5ED7C14BA}"/>
      </w:docPartPr>
      <w:docPartBody>
        <w:p w:rsidR="00DE4C09" w:rsidRDefault="009672C5" w:rsidP="009672C5">
          <w:pPr>
            <w:pStyle w:val="4C995ACF53534CB487239EF6490627CB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E148B45A57F347F0A0F91885E95D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1C082-6278-4A4A-B2B8-06B8CAD4257A}"/>
      </w:docPartPr>
      <w:docPartBody>
        <w:p w:rsidR="00DE4C09" w:rsidRDefault="009672C5" w:rsidP="009672C5">
          <w:pPr>
            <w:pStyle w:val="E148B45A57F347F0A0F91885E95D28C4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000087C5BE7E4A24BCBA7B19A43BC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EC6FF-A02E-4122-B77D-0C152D2B6C20}"/>
      </w:docPartPr>
      <w:docPartBody>
        <w:p w:rsidR="00DE4C09" w:rsidRDefault="009672C5" w:rsidP="009672C5">
          <w:pPr>
            <w:pStyle w:val="000087C5BE7E4A24BCBA7B19A43BCCD5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F6927AC000AA43E4B52F0DAC4F942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59B0C-42AE-4276-9941-9A9447B76A9D}"/>
      </w:docPartPr>
      <w:docPartBody>
        <w:p w:rsidR="00DE4C09" w:rsidRDefault="009672C5" w:rsidP="009672C5">
          <w:pPr>
            <w:pStyle w:val="F6927AC000AA43E4B52F0DAC4F942ACE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980CB61CFE6E422595F6FB071ABD1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8D2D6-5650-46FE-905C-540A37B74DC4}"/>
      </w:docPartPr>
      <w:docPartBody>
        <w:p w:rsidR="00DE4C09" w:rsidRDefault="009672C5" w:rsidP="009672C5">
          <w:pPr>
            <w:pStyle w:val="980CB61CFE6E422595F6FB071ABD1094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4F9E6716CC114F8FA1DAE3C26AA16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DB433-0B84-48EF-BC36-110A47C53E57}"/>
      </w:docPartPr>
      <w:docPartBody>
        <w:p w:rsidR="00DE4C09" w:rsidRDefault="009672C5" w:rsidP="009672C5">
          <w:pPr>
            <w:pStyle w:val="4F9E6716CC114F8FA1DAE3C26AA16031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5434845C96D242D6BE0273E318E96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5E972-3859-4573-9B79-FCEEA4871054}"/>
      </w:docPartPr>
      <w:docPartBody>
        <w:p w:rsidR="00DE4C09" w:rsidRDefault="009672C5" w:rsidP="009672C5">
          <w:pPr>
            <w:pStyle w:val="5434845C96D242D6BE0273E318E96205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BAEC17EAB15340F8B28C3C8782F1E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5AF8F-B49A-4DFB-9943-CEC947E83F95}"/>
      </w:docPartPr>
      <w:docPartBody>
        <w:p w:rsidR="00DE4C09" w:rsidRDefault="009672C5" w:rsidP="009672C5">
          <w:pPr>
            <w:pStyle w:val="BAEC17EAB15340F8B28C3C8782F1EC2B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7EF05DD543BF4727A56FA3AF22E32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1E63F-3629-4C8F-8144-4D5A4071F7CA}"/>
      </w:docPartPr>
      <w:docPartBody>
        <w:p w:rsidR="00DE4C09" w:rsidRDefault="009672C5" w:rsidP="009672C5">
          <w:pPr>
            <w:pStyle w:val="7EF05DD543BF4727A56FA3AF22E32E37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1B4491505EFF48E6A5BB3B3307E54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E310E-05D4-4BE4-A371-FAABDA4B5AE2}"/>
      </w:docPartPr>
      <w:docPartBody>
        <w:p w:rsidR="00DE4C09" w:rsidRDefault="009672C5" w:rsidP="009672C5">
          <w:pPr>
            <w:pStyle w:val="1B4491505EFF48E6A5BB3B3307E548F0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0B2885F7CE414E07B0BB30CE14572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244EC-53A3-4CE6-982D-FC79CBD817A1}"/>
      </w:docPartPr>
      <w:docPartBody>
        <w:p w:rsidR="00DE4C09" w:rsidRDefault="009672C5" w:rsidP="009672C5">
          <w:pPr>
            <w:pStyle w:val="0B2885F7CE414E07B0BB30CE14572F82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4F7EC946F1D24CD0B8B583BAFBCF5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867A8-E37E-4661-9F70-C84708527301}"/>
      </w:docPartPr>
      <w:docPartBody>
        <w:p w:rsidR="00DE4C09" w:rsidRDefault="009672C5" w:rsidP="009672C5">
          <w:pPr>
            <w:pStyle w:val="4F7EC946F1D24CD0B8B583BAFBCF5302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A3742CB8D4264CD393347B09825AD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FB735-B2AD-4FBA-B19C-4E59ABB1933B}"/>
      </w:docPartPr>
      <w:docPartBody>
        <w:p w:rsidR="00DE4C09" w:rsidRDefault="009672C5" w:rsidP="009672C5">
          <w:pPr>
            <w:pStyle w:val="A3742CB8D4264CD393347B09825ADC88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3E83DDD4BC2148F3941FDABE9EE02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C8CC-F4B2-4C63-A2D3-804BD75826A5}"/>
      </w:docPartPr>
      <w:docPartBody>
        <w:p w:rsidR="00DE4C09" w:rsidRDefault="009672C5" w:rsidP="009672C5">
          <w:pPr>
            <w:pStyle w:val="3E83DDD4BC2148F3941FDABE9EE02E60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7CC6B442195C4761835155134EA83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FCAD8-6BEE-46B9-9139-1D7C57618F33}"/>
      </w:docPartPr>
      <w:docPartBody>
        <w:p w:rsidR="00DE4C09" w:rsidRDefault="009672C5" w:rsidP="009672C5">
          <w:pPr>
            <w:pStyle w:val="7CC6B442195C4761835155134EA83BA9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89D7F57F5E044E809D85AEDD3D970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59008-1829-4BEB-B01B-BFA2B48791C9}"/>
      </w:docPartPr>
      <w:docPartBody>
        <w:p w:rsidR="00DE4C09" w:rsidRDefault="009672C5" w:rsidP="009672C5">
          <w:pPr>
            <w:pStyle w:val="89D7F57F5E044E809D85AEDD3D970CE0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899429218AFC4518B9A18AC36DBA3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AE14F-BB74-4655-B2A9-01BA62273C4A}"/>
      </w:docPartPr>
      <w:docPartBody>
        <w:p w:rsidR="00DE4C09" w:rsidRDefault="009672C5" w:rsidP="009672C5">
          <w:pPr>
            <w:pStyle w:val="899429218AFC4518B9A18AC36DBA395B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BDFB471054B547DB837AF04DEDD91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0C5D9-5DFE-4596-8817-43957992DAE2}"/>
      </w:docPartPr>
      <w:docPartBody>
        <w:p w:rsidR="00D21CF3" w:rsidRDefault="009672C5" w:rsidP="009672C5">
          <w:pPr>
            <w:pStyle w:val="BDFB471054B547DB837AF04DEDD910D2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8906EAFAB9447E48F4A2CDA1F2EF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E3EF9-03A6-40C8-B477-2639C7DC7BA9}"/>
      </w:docPartPr>
      <w:docPartBody>
        <w:p w:rsidR="00D21CF3" w:rsidRDefault="009672C5" w:rsidP="009672C5">
          <w:pPr>
            <w:pStyle w:val="68906EAFAB9447E48F4A2CDA1F2EF67E1"/>
          </w:pPr>
          <w:r w:rsidRPr="00255144">
            <w:rPr>
              <w:rStyle w:val="PlaceholderText"/>
            </w:rPr>
            <w:t>#</w:t>
          </w:r>
        </w:p>
      </w:docPartBody>
    </w:docPart>
    <w:docPart>
      <w:docPartPr>
        <w:name w:val="FD1624053D3E43ADA4D00D4D4291C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EEC90-37AE-4185-91CF-833050166D4A}"/>
      </w:docPartPr>
      <w:docPartBody>
        <w:p w:rsidR="00D21CF3" w:rsidRDefault="009672C5" w:rsidP="009672C5">
          <w:pPr>
            <w:pStyle w:val="FD1624053D3E43ADA4D00D4D4291CE401"/>
          </w:pPr>
          <w:r w:rsidRPr="00255144">
            <w:rPr>
              <w:rStyle w:val="PlaceholderText"/>
            </w:rPr>
            <w:t>#</w:t>
          </w:r>
        </w:p>
      </w:docPartBody>
    </w:docPart>
    <w:docPart>
      <w:docPartPr>
        <w:name w:val="2C4FA814C34240EA99300A6147400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B8D42-BCAA-47D3-A2FC-CAC95250715C}"/>
      </w:docPartPr>
      <w:docPartBody>
        <w:p w:rsidR="00D21CF3" w:rsidRDefault="009672C5" w:rsidP="009672C5">
          <w:pPr>
            <w:pStyle w:val="2C4FA814C34240EA99300A614740038A1"/>
          </w:pPr>
          <w:r w:rsidRPr="00255144">
            <w:rPr>
              <w:rStyle w:val="PlaceholderText"/>
            </w:rPr>
            <w:t>#</w:t>
          </w:r>
        </w:p>
      </w:docPartBody>
    </w:docPart>
    <w:docPart>
      <w:docPartPr>
        <w:name w:val="8FFB974CCF7C48D287CBFCC8FC409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7E199-00FF-43D9-8895-00DBE3060699}"/>
      </w:docPartPr>
      <w:docPartBody>
        <w:p w:rsidR="00D21CF3" w:rsidRDefault="009672C5" w:rsidP="009672C5">
          <w:pPr>
            <w:pStyle w:val="8FFB974CCF7C48D287CBFCC8FC4092E41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D8D7CB5AD6D44E9C9FCC9CDAF232C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12B0D-09D3-4707-AD07-7B852C96807E}"/>
      </w:docPartPr>
      <w:docPartBody>
        <w:p w:rsidR="00D21CF3" w:rsidRDefault="009672C5" w:rsidP="009672C5">
          <w:pPr>
            <w:pStyle w:val="D8D7CB5AD6D44E9C9FCC9CDAF232CF9F1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E33E617050E846F2AC15EA0677A01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A7A69-95A2-4762-88DC-5DB44CC5B06B}"/>
      </w:docPartPr>
      <w:docPartBody>
        <w:p w:rsidR="00D21CF3" w:rsidRDefault="009672C5" w:rsidP="009672C5">
          <w:pPr>
            <w:pStyle w:val="E33E617050E846F2AC15EA0677A0158F1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8C464440DDA5418E88D94A7B2D2DB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D1923-AA1C-47A0-9A3B-B054DFBF2B2B}"/>
      </w:docPartPr>
      <w:docPartBody>
        <w:p w:rsidR="00D21CF3" w:rsidRDefault="009672C5" w:rsidP="009672C5">
          <w:pPr>
            <w:pStyle w:val="8C464440DDA5418E88D94A7B2D2DB3F51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C94824F4361046DDAA8FA171969C0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EB6F8-1F4B-4703-8466-48A243F28905}"/>
      </w:docPartPr>
      <w:docPartBody>
        <w:p w:rsidR="00D21CF3" w:rsidRDefault="009672C5" w:rsidP="009672C5">
          <w:pPr>
            <w:pStyle w:val="C94824F4361046DDAA8FA171969C094A1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9878D904D494403EB3D0B3C791AE9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62477-0FA9-4E96-8D7A-63D0A33C1EF5}"/>
      </w:docPartPr>
      <w:docPartBody>
        <w:p w:rsidR="00D21CF3" w:rsidRDefault="009672C5" w:rsidP="009672C5">
          <w:pPr>
            <w:pStyle w:val="9878D904D494403EB3D0B3C791AE92A91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E6FA28DC68D74FB39D375E1BFC3C1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A0A30-344F-42BF-917A-9A0E30EBF45C}"/>
      </w:docPartPr>
      <w:docPartBody>
        <w:p w:rsidR="00D21CF3" w:rsidRDefault="009672C5" w:rsidP="009672C5">
          <w:pPr>
            <w:pStyle w:val="E6FA28DC68D74FB39D375E1BFC3C122A1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A02BAD4E08664379ACADD16EB8D0B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0BD64-D020-4909-8AB1-577E9B6E7540}"/>
      </w:docPartPr>
      <w:docPartBody>
        <w:p w:rsidR="00D21CF3" w:rsidRDefault="009672C5" w:rsidP="009672C5">
          <w:pPr>
            <w:pStyle w:val="A02BAD4E08664379ACADD16EB8D0B8A21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279DCF35A05B4743AF270EEB1D2A2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8338D-C240-4535-9E14-58974B72952C}"/>
      </w:docPartPr>
      <w:docPartBody>
        <w:p w:rsidR="00D21CF3" w:rsidRDefault="009672C5" w:rsidP="009672C5">
          <w:pPr>
            <w:pStyle w:val="279DCF35A05B4743AF270EEB1D2A2B261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C23F03F634824432BF665B0EB57D5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C3D87-BCE3-4C57-80C6-E9BBD8CCDE78}"/>
      </w:docPartPr>
      <w:docPartBody>
        <w:p w:rsidR="00D21CF3" w:rsidRDefault="009672C5" w:rsidP="009672C5">
          <w:pPr>
            <w:pStyle w:val="C23F03F634824432BF665B0EB57D5EA21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AC812A681B35409F8ED2993BEB61B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AFD41-5E45-43F2-B1A2-4A3B77304BD0}"/>
      </w:docPartPr>
      <w:docPartBody>
        <w:p w:rsidR="00D21CF3" w:rsidRDefault="009672C5" w:rsidP="009672C5">
          <w:pPr>
            <w:pStyle w:val="AC812A681B35409F8ED2993BEB61BAFC1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29FC7B1A087E4508A318313380A5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2F507-C876-4FB7-8A89-E5BF41B26462}"/>
      </w:docPartPr>
      <w:docPartBody>
        <w:p w:rsidR="00D21CF3" w:rsidRDefault="009672C5" w:rsidP="009672C5">
          <w:pPr>
            <w:pStyle w:val="29FC7B1A087E4508A318313380A59BFD1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B72CEC5D1D3E48C6A78381B2BD5F5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9B5C8-CEF5-4FC3-B432-FBB09F40EE4E}"/>
      </w:docPartPr>
      <w:docPartBody>
        <w:p w:rsidR="00D21CF3" w:rsidRDefault="009672C5" w:rsidP="009672C5">
          <w:pPr>
            <w:pStyle w:val="B72CEC5D1D3E48C6A78381B2BD5F56EA1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1B4FC800617A4AE4A55C6E41E2617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FFBA4-79C9-4430-8C2C-46C984DE8C52}"/>
      </w:docPartPr>
      <w:docPartBody>
        <w:p w:rsidR="00D21CF3" w:rsidRDefault="009672C5" w:rsidP="009672C5">
          <w:pPr>
            <w:pStyle w:val="1B4FC800617A4AE4A55C6E41E261781C1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83ECC9D40C9F4C09993FDBAA704B7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B8041-CBC4-4CCD-BBA9-72B4D3E0DE97}"/>
      </w:docPartPr>
      <w:docPartBody>
        <w:p w:rsidR="00D21CF3" w:rsidRDefault="009672C5" w:rsidP="009672C5">
          <w:pPr>
            <w:pStyle w:val="83ECC9D40C9F4C09993FDBAA704B78D51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59AE475BA094434DBA09A89325B7D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AE6D6-94F3-4AE4-9E33-63A6FF739552}"/>
      </w:docPartPr>
      <w:docPartBody>
        <w:p w:rsidR="00D21CF3" w:rsidRDefault="009672C5" w:rsidP="009672C5">
          <w:pPr>
            <w:pStyle w:val="59AE475BA094434DBA09A89325B7DE2E1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757EDB3CEC6D4EE5B3651091E1712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6ED70-79BE-4631-8607-0385B62BA876}"/>
      </w:docPartPr>
      <w:docPartBody>
        <w:p w:rsidR="00851839" w:rsidRDefault="009672C5" w:rsidP="009672C5">
          <w:pPr>
            <w:pStyle w:val="757EDB3CEC6D4EE5B3651091E171295A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258E2EE877CB406A8A8FAB921C1E3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E4DEE-E940-4334-8D4D-6B9A298962FB}"/>
      </w:docPartPr>
      <w:docPartBody>
        <w:p w:rsidR="009E42DF" w:rsidRDefault="009672C5" w:rsidP="009672C5">
          <w:pPr>
            <w:pStyle w:val="258E2EE877CB406A8A8FAB921C1E3DC11"/>
          </w:pPr>
          <w:r w:rsidRPr="00A40A84">
            <w:rPr>
              <w:rStyle w:val="PlaceholderText"/>
            </w:rPr>
            <w:t>Click here to enter text.</w:t>
          </w:r>
        </w:p>
      </w:docPartBody>
    </w:docPart>
    <w:docPart>
      <w:docPartPr>
        <w:name w:val="D326C4060F1E4D7CAFB1DB0414E12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D8AE1-CE1C-4568-87B4-16E04D8E4711}"/>
      </w:docPartPr>
      <w:docPartBody>
        <w:p w:rsidR="009E42DF" w:rsidRDefault="009672C5" w:rsidP="009672C5">
          <w:pPr>
            <w:pStyle w:val="D326C4060F1E4D7CAFB1DB0414E1289F1"/>
          </w:pPr>
          <w:r w:rsidRPr="00A40A84">
            <w:rPr>
              <w:rStyle w:val="PlaceholderText"/>
            </w:rPr>
            <w:t>Click here to enter text.</w:t>
          </w:r>
        </w:p>
      </w:docPartBody>
    </w:docPart>
    <w:docPart>
      <w:docPartPr>
        <w:name w:val="DC414C6A1D4A41BEA6772331698C1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256E5-40E5-4BF3-89EC-F5CC5AD5BCA1}"/>
      </w:docPartPr>
      <w:docPartBody>
        <w:p w:rsidR="009E42DF" w:rsidRDefault="009672C5" w:rsidP="009672C5">
          <w:pPr>
            <w:pStyle w:val="DC414C6A1D4A41BEA6772331698C1E1E1"/>
          </w:pPr>
          <w:r w:rsidRPr="00A40A84">
            <w:rPr>
              <w:rStyle w:val="PlaceholderText"/>
            </w:rPr>
            <w:t>Click here to enter text.</w:t>
          </w:r>
        </w:p>
      </w:docPartBody>
    </w:docPart>
    <w:docPart>
      <w:docPartPr>
        <w:name w:val="647CE9846C8D449B9084540B017F7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2B1E6-9E9B-49F4-9F28-DDF3020AA465}"/>
      </w:docPartPr>
      <w:docPartBody>
        <w:p w:rsidR="009E42DF" w:rsidRDefault="009672C5" w:rsidP="009672C5">
          <w:pPr>
            <w:pStyle w:val="647CE9846C8D449B9084540B017F7EB11"/>
          </w:pPr>
          <w:r w:rsidRPr="00A40A84">
            <w:rPr>
              <w:rStyle w:val="PlaceholderText"/>
            </w:rPr>
            <w:t>Click here to enter text.</w:t>
          </w:r>
        </w:p>
      </w:docPartBody>
    </w:docPart>
    <w:docPart>
      <w:docPartPr>
        <w:name w:val="1591DC4A2C3D43D19EF222C78F1A6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AF70F-17D5-45B8-86EA-457B29CBCAEB}"/>
      </w:docPartPr>
      <w:docPartBody>
        <w:p w:rsidR="009E42DF" w:rsidRDefault="009672C5" w:rsidP="009672C5">
          <w:pPr>
            <w:pStyle w:val="1591DC4A2C3D43D19EF222C78F1A65361"/>
          </w:pPr>
          <w:r w:rsidRPr="00A40A84">
            <w:rPr>
              <w:rStyle w:val="PlaceholderText"/>
            </w:rPr>
            <w:t>Click here to enter text.</w:t>
          </w:r>
        </w:p>
      </w:docPartBody>
    </w:docPart>
    <w:docPart>
      <w:docPartPr>
        <w:name w:val="00459AEE438F461183EA014E7FCC8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F7F05-3DD2-45D3-94B5-7B8018DD00EA}"/>
      </w:docPartPr>
      <w:docPartBody>
        <w:p w:rsidR="009E42DF" w:rsidRDefault="009672C5" w:rsidP="009672C5">
          <w:pPr>
            <w:pStyle w:val="00459AEE438F461183EA014E7FCC8D831"/>
          </w:pPr>
          <w:r w:rsidRPr="00A40A84">
            <w:rPr>
              <w:rStyle w:val="PlaceholderText"/>
            </w:rPr>
            <w:t>Click here to enter text.</w:t>
          </w:r>
        </w:p>
      </w:docPartBody>
    </w:docPart>
    <w:docPart>
      <w:docPartPr>
        <w:name w:val="FC8BD2B8BC2B4E0486D95D51D9A47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56184-760A-484D-9D8C-67F91CDA0180}"/>
      </w:docPartPr>
      <w:docPartBody>
        <w:p w:rsidR="009E42DF" w:rsidRDefault="009672C5" w:rsidP="009672C5">
          <w:pPr>
            <w:pStyle w:val="FC8BD2B8BC2B4E0486D95D51D9A474661"/>
          </w:pPr>
          <w:r w:rsidRPr="00A40A84">
            <w:rPr>
              <w:rStyle w:val="PlaceholderText"/>
            </w:rPr>
            <w:t>Click here to enter text.</w:t>
          </w:r>
        </w:p>
      </w:docPartBody>
    </w:docPart>
    <w:docPart>
      <w:docPartPr>
        <w:name w:val="6EA5FF7777B743EBAE5BF33720967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E7B20-B2E7-4616-8CF0-C166DF5C0FF2}"/>
      </w:docPartPr>
      <w:docPartBody>
        <w:p w:rsidR="009E42DF" w:rsidRDefault="009672C5" w:rsidP="009672C5">
          <w:pPr>
            <w:pStyle w:val="6EA5FF7777B743EBAE5BF337209676731"/>
          </w:pPr>
          <w:r w:rsidRPr="00A40A84">
            <w:rPr>
              <w:rStyle w:val="PlaceholderText"/>
            </w:rPr>
            <w:t>Click here to enter text.</w:t>
          </w:r>
        </w:p>
      </w:docPartBody>
    </w:docPart>
    <w:docPart>
      <w:docPartPr>
        <w:name w:val="341CEA844D2C44D693DF8723EF9E8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E75A5-0A2F-4DAC-A4A6-D24F0DF6242C}"/>
      </w:docPartPr>
      <w:docPartBody>
        <w:p w:rsidR="009E42DF" w:rsidRDefault="009672C5" w:rsidP="009672C5">
          <w:pPr>
            <w:pStyle w:val="341CEA844D2C44D693DF8723EF9E8E951"/>
          </w:pPr>
          <w:r w:rsidRPr="00A40A84">
            <w:rPr>
              <w:rStyle w:val="PlaceholderText"/>
            </w:rPr>
            <w:t>Click here to enter text.</w:t>
          </w:r>
        </w:p>
      </w:docPartBody>
    </w:docPart>
    <w:docPart>
      <w:docPartPr>
        <w:name w:val="3282ED92992F4017A69AA2D27D6D0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3B833-D783-47F9-8936-FCAFEB746042}"/>
      </w:docPartPr>
      <w:docPartBody>
        <w:p w:rsidR="009E42DF" w:rsidRDefault="009672C5" w:rsidP="009672C5">
          <w:pPr>
            <w:pStyle w:val="3282ED92992F4017A69AA2D27D6D02771"/>
          </w:pPr>
          <w:r w:rsidRPr="00A40A84">
            <w:rPr>
              <w:rStyle w:val="PlaceholderText"/>
            </w:rPr>
            <w:t>Click here to enter text.</w:t>
          </w:r>
        </w:p>
      </w:docPartBody>
    </w:docPart>
    <w:docPart>
      <w:docPartPr>
        <w:name w:val="BFBC0ADA78974ACAAE16E2E5EDBD7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D477-13B5-4290-8FC8-4F0178B9EACF}"/>
      </w:docPartPr>
      <w:docPartBody>
        <w:p w:rsidR="009E42DF" w:rsidRDefault="009672C5" w:rsidP="009672C5">
          <w:pPr>
            <w:pStyle w:val="BFBC0ADA78974ACAAE16E2E5EDBD72461"/>
          </w:pPr>
          <w:r w:rsidRPr="00A40A84">
            <w:rPr>
              <w:rStyle w:val="PlaceholderText"/>
            </w:rPr>
            <w:t>Click here to enter text.</w:t>
          </w:r>
        </w:p>
      </w:docPartBody>
    </w:docPart>
    <w:docPart>
      <w:docPartPr>
        <w:name w:val="445BC31869E047AFBD0562D58ABF9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F0DD6-F9F0-4066-911F-E6E8D983A730}"/>
      </w:docPartPr>
      <w:docPartBody>
        <w:p w:rsidR="009E42DF" w:rsidRDefault="009672C5" w:rsidP="009672C5">
          <w:pPr>
            <w:pStyle w:val="445BC31869E047AFBD0562D58ABF93391"/>
          </w:pPr>
          <w:r w:rsidRPr="00A40A84">
            <w:rPr>
              <w:rStyle w:val="PlaceholderText"/>
            </w:rPr>
            <w:t>Click here to enter text.</w:t>
          </w:r>
        </w:p>
      </w:docPartBody>
    </w:docPart>
    <w:docPart>
      <w:docPartPr>
        <w:name w:val="DF5D89C9B5F54A9BA4080067680B0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CC2D7-E94B-432E-A58D-304565D18168}"/>
      </w:docPartPr>
      <w:docPartBody>
        <w:p w:rsidR="00782E82" w:rsidRDefault="009672C5" w:rsidP="009672C5">
          <w:pPr>
            <w:pStyle w:val="DF5D89C9B5F54A9BA4080067680B0165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A45DC01477C24625ACF00C05F96C2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80BAB-C793-4E93-B0F4-FD0A9BDCEF81}"/>
      </w:docPartPr>
      <w:docPartBody>
        <w:p w:rsidR="00782E82" w:rsidRDefault="009672C5" w:rsidP="009672C5">
          <w:pPr>
            <w:pStyle w:val="A45DC01477C24625ACF00C05F96C2470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8A577B28F2E248F9B8897480A48D3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00AC7-9C88-4EB8-807C-58A9C48B2D5C}"/>
      </w:docPartPr>
      <w:docPartBody>
        <w:p w:rsidR="003B423B" w:rsidRDefault="009672C5" w:rsidP="009672C5">
          <w:pPr>
            <w:pStyle w:val="8A577B28F2E248F9B8897480A48D3EA5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53630EC1F949416DAEDBD7A622C6D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5722B-E59E-47B2-9ACD-785BB8A9B1D9}"/>
      </w:docPartPr>
      <w:docPartBody>
        <w:p w:rsidR="003B423B" w:rsidRDefault="009672C5" w:rsidP="009672C5">
          <w:pPr>
            <w:pStyle w:val="53630EC1F949416DAEDBD7A622C6D7821"/>
          </w:pPr>
          <w:r w:rsidRPr="002A73F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DFF"/>
    <w:rsid w:val="000162B7"/>
    <w:rsid w:val="00272262"/>
    <w:rsid w:val="00284971"/>
    <w:rsid w:val="003B423B"/>
    <w:rsid w:val="00413570"/>
    <w:rsid w:val="00516796"/>
    <w:rsid w:val="00622D13"/>
    <w:rsid w:val="00782E82"/>
    <w:rsid w:val="00786B41"/>
    <w:rsid w:val="00851839"/>
    <w:rsid w:val="00965E56"/>
    <w:rsid w:val="009672C5"/>
    <w:rsid w:val="009731F9"/>
    <w:rsid w:val="009E42DF"/>
    <w:rsid w:val="009E7998"/>
    <w:rsid w:val="00A050B2"/>
    <w:rsid w:val="00AC0B86"/>
    <w:rsid w:val="00B2156A"/>
    <w:rsid w:val="00B46734"/>
    <w:rsid w:val="00B5216E"/>
    <w:rsid w:val="00C04DFF"/>
    <w:rsid w:val="00C274BD"/>
    <w:rsid w:val="00CF5E05"/>
    <w:rsid w:val="00D21CF3"/>
    <w:rsid w:val="00DE0D34"/>
    <w:rsid w:val="00DE4C09"/>
    <w:rsid w:val="00DF1613"/>
    <w:rsid w:val="00E8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72C5"/>
    <w:rPr>
      <w:color w:val="808080"/>
    </w:rPr>
  </w:style>
  <w:style w:type="paragraph" w:customStyle="1" w:styleId="BDFB471054B547DB837AF04DEDD910D21">
    <w:name w:val="BDFB471054B547DB837AF04DEDD910D2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906EAFAB9447E48F4A2CDA1F2EF67E1">
    <w:name w:val="68906EAFAB9447E48F4A2CDA1F2EF67E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D1624053D3E43ADA4D00D4D4291CE401">
    <w:name w:val="FD1624053D3E43ADA4D00D4D4291CE40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4FA814C34240EA99300A614740038A1">
    <w:name w:val="2C4FA814C34240EA99300A614740038A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FB974CCF7C48D287CBFCC8FC4092E41">
    <w:name w:val="8FFB974CCF7C48D287CBFCC8FC4092E4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D7CB5AD6D44E9C9FCC9CDAF232CF9F1">
    <w:name w:val="D8D7CB5AD6D44E9C9FCC9CDAF232CF9F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33E617050E846F2AC15EA0677A0158F1">
    <w:name w:val="E33E617050E846F2AC15EA0677A0158F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464440DDA5418E88D94A7B2D2DB3F51">
    <w:name w:val="8C464440DDA5418E88D94A7B2D2DB3F5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4824F4361046DDAA8FA171969C094A1">
    <w:name w:val="C94824F4361046DDAA8FA171969C094A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78D904D494403EB3D0B3C791AE92A91">
    <w:name w:val="9878D904D494403EB3D0B3C791AE92A9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FA28DC68D74FB39D375E1BFC3C122A1">
    <w:name w:val="E6FA28DC68D74FB39D375E1BFC3C122A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02BAD4E08664379ACADD16EB8D0B8A21">
    <w:name w:val="A02BAD4E08664379ACADD16EB8D0B8A2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79DCF35A05B4743AF270EEB1D2A2B261">
    <w:name w:val="279DCF35A05B4743AF270EEB1D2A2B26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23F03F634824432BF665B0EB57D5EA21">
    <w:name w:val="C23F03F634824432BF665B0EB57D5EA2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812A681B35409F8ED2993BEB61BAFC1">
    <w:name w:val="AC812A681B35409F8ED2993BEB61BAFC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9FC7B1A087E4508A318313380A59BFD1">
    <w:name w:val="29FC7B1A087E4508A318313380A59BFD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2CEC5D1D3E48C6A78381B2BD5F56EA1">
    <w:name w:val="B72CEC5D1D3E48C6A78381B2BD5F56EA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4FC800617A4AE4A55C6E41E261781C1">
    <w:name w:val="1B4FC800617A4AE4A55C6E41E261781C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3ECC9D40C9F4C09993FDBAA704B78D51">
    <w:name w:val="83ECC9D40C9F4C09993FDBAA704B78D5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9AE475BA094434DBA09A89325B7DE2E1">
    <w:name w:val="59AE475BA094434DBA09A89325B7DE2E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C995ACF53534CB487239EF6490627CB1">
    <w:name w:val="4C995ACF53534CB487239EF6490627CB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7EDB3CEC6D4EE5B3651091E171295A1">
    <w:name w:val="757EDB3CEC6D4EE5B3651091E171295A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148B45A57F347F0A0F91885E95D28C41">
    <w:name w:val="E148B45A57F347F0A0F91885E95D28C4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0087C5BE7E4A24BCBA7B19A43BCCD51">
    <w:name w:val="000087C5BE7E4A24BCBA7B19A43BCCD5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927AC000AA43E4B52F0DAC4F942ACE1">
    <w:name w:val="F6927AC000AA43E4B52F0DAC4F942ACE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0CB61CFE6E422595F6FB071ABD10941">
    <w:name w:val="980CB61CFE6E422595F6FB071ABD1094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9E6716CC114F8FA1DAE3C26AA160311">
    <w:name w:val="4F9E6716CC114F8FA1DAE3C26AA16031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434845C96D242D6BE0273E318E962051">
    <w:name w:val="5434845C96D242D6BE0273E318E96205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EC17EAB15340F8B28C3C8782F1EC2B1">
    <w:name w:val="BAEC17EAB15340F8B28C3C8782F1EC2B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EF05DD543BF4727A56FA3AF22E32E371">
    <w:name w:val="7EF05DD543BF4727A56FA3AF22E32E37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4491505EFF48E6A5BB3B3307E548F01">
    <w:name w:val="1B4491505EFF48E6A5BB3B3307E548F0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2885F7CE414E07B0BB30CE14572F821">
    <w:name w:val="0B2885F7CE414E07B0BB30CE14572F82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7EC946F1D24CD0B8B583BAFBCF53021">
    <w:name w:val="4F7EC946F1D24CD0B8B583BAFBCF5302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3742CB8D4264CD393347B09825ADC881">
    <w:name w:val="A3742CB8D4264CD393347B09825ADC88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577B28F2E248F9B8897480A48D3EA51">
    <w:name w:val="8A577B28F2E248F9B8897480A48D3EA5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83DDD4BC2148F3941FDABE9EE02E601">
    <w:name w:val="3E83DDD4BC2148F3941FDABE9EE02E60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3630EC1F949416DAEDBD7A622C6D7821">
    <w:name w:val="53630EC1F949416DAEDBD7A622C6D782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C6B442195C4761835155134EA83BA91">
    <w:name w:val="7CC6B442195C4761835155134EA83BA9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80D659B0B6B49C5A91EA91CEC39B98E1">
    <w:name w:val="480D659B0B6B49C5A91EA91CEC39B98E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5B3C0E9D26406A95C14680EF8EDF771">
    <w:name w:val="405B3C0E9D26406A95C14680EF8EDF77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A63AA7CD9A24502AE1112A5D8511A4E1">
    <w:name w:val="6A63AA7CD9A24502AE1112A5D8511A4E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A1D9B0A4BF4E0BA1484FADE0E428631">
    <w:name w:val="33A1D9B0A4BF4E0BA1484FADE0E42863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ACBD39032B454F9EF534E3B55C2C141">
    <w:name w:val="00ACBD39032B454F9EF534E3B55C2C14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B1AF50DA0A474B9C423D24C162320A1">
    <w:name w:val="F5B1AF50DA0A474B9C423D24C162320A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29F1E9A520423892E7B9518FE46B5F1">
    <w:name w:val="E629F1E9A520423892E7B9518FE46B5F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42521230FB446EBAC52D05D8BEA0E21">
    <w:name w:val="3942521230FB446EBAC52D05D8BEA0E2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F5D89C9B5F54A9BA4080067680B01651">
    <w:name w:val="DF5D89C9B5F54A9BA4080067680B0165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45DC01477C24625ACF00C05F96C24701">
    <w:name w:val="A45DC01477C24625ACF00C05F96C2470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45BC31869E047AFBD0562D58ABF93391">
    <w:name w:val="445BC31869E047AFBD0562D58ABF9339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47CE9846C8D449B9084540B017F7EB11">
    <w:name w:val="647CE9846C8D449B9084540B017F7EB1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EA5FF7777B743EBAE5BF337209676731">
    <w:name w:val="6EA5FF7777B743EBAE5BF33720967673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8E2EE877CB406A8A8FAB921C1E3DC11">
    <w:name w:val="258E2EE877CB406A8A8FAB921C1E3DC1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591DC4A2C3D43D19EF222C78F1A65361">
    <w:name w:val="1591DC4A2C3D43D19EF222C78F1A6536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41CEA844D2C44D693DF8723EF9E8E951">
    <w:name w:val="341CEA844D2C44D693DF8723EF9E8E95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326C4060F1E4D7CAFB1DB0414E1289F1">
    <w:name w:val="D326C4060F1E4D7CAFB1DB0414E1289F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459AEE438F461183EA014E7FCC8D831">
    <w:name w:val="00459AEE438F461183EA014E7FCC8D83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282ED92992F4017A69AA2D27D6D02771">
    <w:name w:val="3282ED92992F4017A69AA2D27D6D0277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C414C6A1D4A41BEA6772331698C1E1E1">
    <w:name w:val="DC414C6A1D4A41BEA6772331698C1E1E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C8BD2B8BC2B4E0486D95D51D9A474661">
    <w:name w:val="FC8BD2B8BC2B4E0486D95D51D9A47466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FBC0ADA78974ACAAE16E2E5EDBD72461">
    <w:name w:val="BFBC0ADA78974ACAAE16E2E5EDBD7246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D7F57F5E044E809D85AEDD3D970CE01">
    <w:name w:val="89D7F57F5E044E809D85AEDD3D970CE0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9429218AFC4518B9A18AC36DBA395B1">
    <w:name w:val="899429218AFC4518B9A18AC36DBA395B1"/>
    <w:rsid w:val="009672C5"/>
    <w:pPr>
      <w:spacing w:after="0" w:line="240" w:lineRule="auto"/>
    </w:pPr>
    <w:rPr>
      <w:rFonts w:ascii="Arial" w:eastAsia="Calibri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D99836AE3C241A8A128189148A161" ma:contentTypeVersion="27" ma:contentTypeDescription="Create a new document." ma:contentTypeScope="" ma:versionID="7d97143cf6537ea2ec335b055acabd7a">
  <xsd:schema xmlns:xsd="http://www.w3.org/2001/XMLSchema" xmlns:xs="http://www.w3.org/2001/XMLSchema" xmlns:p="http://schemas.microsoft.com/office/2006/metadata/properties" xmlns:ns2="fff3e7b1-90bd-4531-af64-fa825fbeebb4" xmlns:ns3="31c63b79-5c48-4f87-b12d-e236f6c00d89" targetNamespace="http://schemas.microsoft.com/office/2006/metadata/properties" ma:root="true" ma:fieldsID="4f261380312e69477933821fb499895f" ns2:_="" ns3:_="">
    <xsd:import namespace="fff3e7b1-90bd-4531-af64-fa825fbeebb4"/>
    <xsd:import namespace="31c63b79-5c48-4f87-b12d-e236f6c00d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ReveiwedbyED" minOccurs="0"/>
                <xsd:element ref="ns3:PRCountComplete_x003f_" minOccurs="0"/>
                <xsd:element ref="ns3:CPR_x002f_FurtherSpecification" minOccurs="0"/>
                <xsd:element ref="ns3:ContentReview" minOccurs="0"/>
                <xsd:element ref="ns3:EditiorialComplete" minOccurs="0"/>
                <xsd:element ref="ns3:PRCounts" minOccurs="0"/>
                <xsd:element ref="ns3:CPReview" minOccurs="0"/>
                <xsd:element ref="ns3:KMReview" minOccurs="0"/>
                <xsd:element ref="ns3:FurtherSpecification" minOccurs="0"/>
                <xsd:element ref="ns3:RevisionType" minOccurs="0"/>
                <xsd:element ref="ns3:ErinBI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3e7b1-90bd-4531-af64-fa825fbeeb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b8e1861-13a8-4698-b446-283149f0ec8a}" ma:internalName="TaxCatchAll" ma:showField="CatchAllData" ma:web="fff3e7b1-90bd-4531-af64-fa825fbee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63b79-5c48-4f87-b12d-e236f6c00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ReveiwedbyED" ma:index="12" nillable="true" ma:displayName="Reveiwed by ED " ma:format="Dropdown" ma:internalName="ReveiwedbyED">
      <xsd:simpleType>
        <xsd:restriction base="dms:Choice">
          <xsd:enumeration value="Reviewed"/>
          <xsd:enumeration value="Pending"/>
        </xsd:restriction>
      </xsd:simpleType>
    </xsd:element>
    <xsd:element name="PRCountComplete_x003f_" ma:index="13" nillable="true" ma:displayName="PR Count Complete?" ma:default="0" ma:format="Dropdown" ma:internalName="PRCountComplete_x003f_">
      <xsd:simpleType>
        <xsd:restriction base="dms:Boolean"/>
      </xsd:simpleType>
    </xsd:element>
    <xsd:element name="CPR_x002f_FurtherSpecification" ma:index="14" nillable="true" ma:displayName="CPR/Further Specification " ma:default="0" ma:format="Dropdown" ma:internalName="CPR_x002f_FurtherSpecification">
      <xsd:simpleType>
        <xsd:restriction base="dms:Boolean"/>
      </xsd:simpleType>
    </xsd:element>
    <xsd:element name="ContentReview" ma:index="15" nillable="true" ma:displayName="Content Review " ma:default="0" ma:format="Dropdown" ma:internalName="ContentReview">
      <xsd:simpleType>
        <xsd:restriction base="dms:Boolean"/>
      </xsd:simpleType>
    </xsd:element>
    <xsd:element name="EditiorialComplete" ma:index="16" nillable="true" ma:displayName="Editiorial Complete" ma:default="1" ma:format="Dropdown" ma:internalName="EditiorialComplete">
      <xsd:simpleType>
        <xsd:restriction base="dms:Boolean"/>
      </xsd:simpleType>
    </xsd:element>
    <xsd:element name="PRCounts" ma:index="17" nillable="true" ma:displayName="PR Counts" ma:format="Dropdown" ma:internalName="PRCounts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PReview" ma:index="18" nillable="true" ma:displayName="CP Review" ma:default="0" ma:format="Dropdown" ma:internalName="CPReview">
      <xsd:simpleType>
        <xsd:restriction base="dms:Boolean"/>
      </xsd:simpleType>
    </xsd:element>
    <xsd:element name="KMReview" ma:index="19" nillable="true" ma:displayName="KM Review " ma:default="0" ma:format="Dropdown" ma:internalName="KMReview">
      <xsd:simpleType>
        <xsd:restriction base="dms:Boolean"/>
      </xsd:simpleType>
    </xsd:element>
    <xsd:element name="FurtherSpecification" ma:index="20" nillable="true" ma:displayName="Further Specification" ma:default="0" ma:format="Dropdown" ma:internalName="FurtherSpecification">
      <xsd:simpleType>
        <xsd:restriction base="dms:Boolean"/>
      </xsd:simpleType>
    </xsd:element>
    <xsd:element name="RevisionType" ma:index="21" nillable="true" ma:displayName="Revision Type" ma:format="Dropdown" ma:internalName="RevisionType">
      <xsd:simpleType>
        <xsd:restriction base="dms:Choice">
          <xsd:enumeration value="Major"/>
          <xsd:enumeration value="Interim"/>
          <xsd:enumeration value="New"/>
        </xsd:restriction>
      </xsd:simpleType>
    </xsd:element>
    <xsd:element name="ErinBI" ma:index="22" nillable="true" ma:displayName="Kathryn B&amp;I" ma:default="0" ma:format="Dropdown" ma:internalName="ErinBI">
      <xsd:simpleType>
        <xsd:restriction base="dms:Boolean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c63b79-5c48-4f87-b12d-e236f6c00d89">
      <Terms xmlns="http://schemas.microsoft.com/office/infopath/2007/PartnerControls"/>
    </lcf76f155ced4ddcb4097134ff3c332f>
    <TaxCatchAll xmlns="fff3e7b1-90bd-4531-af64-fa825fbeebb4" xsi:nil="true"/>
    <FurtherSpecification xmlns="31c63b79-5c48-4f87-b12d-e236f6c00d89">false</FurtherSpecification>
    <RevisionType xmlns="31c63b79-5c48-4f87-b12d-e236f6c00d89" xsi:nil="true"/>
    <PRCounts xmlns="31c63b79-5c48-4f87-b12d-e236f6c00d89" xsi:nil="true"/>
    <KMReview xmlns="31c63b79-5c48-4f87-b12d-e236f6c00d89">false</KMReview>
    <CPR_x002f_FurtherSpecification xmlns="31c63b79-5c48-4f87-b12d-e236f6c00d89">false</CPR_x002f_FurtherSpecification>
    <PRCountComplete_x003f_ xmlns="31c63b79-5c48-4f87-b12d-e236f6c00d89">false</PRCountComplete_x003f_>
    <CPReview xmlns="31c63b79-5c48-4f87-b12d-e236f6c00d89">false</CPReview>
    <EditiorialComplete xmlns="31c63b79-5c48-4f87-b12d-e236f6c00d89">false</EditiorialComplete>
    <ReveiwedbyED xmlns="31c63b79-5c48-4f87-b12d-e236f6c00d89" xsi:nil="true"/>
    <ContentReview xmlns="31c63b79-5c48-4f87-b12d-e236f6c00d89">false</ContentReview>
    <ErinBI xmlns="31c63b79-5c48-4f87-b12d-e236f6c00d89">false</ErinBI>
    <SharedWithUsers xmlns="fff3e7b1-90bd-4531-af64-fa825fbeebb4">
      <UserInfo>
        <DisplayName/>
        <AccountId xsi:nil="true"/>
        <AccountType/>
      </UserInfo>
    </SharedWithUsers>
    <MediaLengthInSeconds xmlns="31c63b79-5c48-4f87-b12d-e236f6c00d89" xsi:nil="true"/>
  </documentManagement>
</p:properties>
</file>

<file path=customXml/itemProps1.xml><?xml version="1.0" encoding="utf-8"?>
<ds:datastoreItem xmlns:ds="http://schemas.openxmlformats.org/officeDocument/2006/customXml" ds:itemID="{00B8BB1F-7A18-4FE5-9ECA-7D04C0D320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CCB39F-2E47-4449-8E91-8FEE89EF75C7}"/>
</file>

<file path=customXml/itemProps3.xml><?xml version="1.0" encoding="utf-8"?>
<ds:datastoreItem xmlns:ds="http://schemas.openxmlformats.org/officeDocument/2006/customXml" ds:itemID="{EE13AFAA-A8FB-4265-BA87-61E78B71435F}"/>
</file>

<file path=customXml/itemProps4.xml><?xml version="1.0" encoding="utf-8"?>
<ds:datastoreItem xmlns:ds="http://schemas.openxmlformats.org/officeDocument/2006/customXml" ds:itemID="{4AFC86C8-A973-4019-A0C1-295B7F4C6F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983</Words>
  <Characters>5560</Characters>
  <Application>Microsoft Office Word</Application>
  <DocSecurity>0</DocSecurity>
  <Lines>123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6503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> </dc:subject>
  <dc:creator>ACGME</dc:creator>
  <cp:keywords> </cp:keywords>
  <cp:lastModifiedBy>Kathryn Fitzmaurice</cp:lastModifiedBy>
  <cp:revision>3</cp:revision>
  <cp:lastPrinted>2010-11-12T14:17:00Z</cp:lastPrinted>
  <dcterms:created xsi:type="dcterms:W3CDTF">2023-06-12T16:03:00Z</dcterms:created>
  <dcterms:modified xsi:type="dcterms:W3CDTF">2023-06-12T16:04:00Z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0x010100E27D99836AE3C241A8A128189148A161</vt:lpwstr>
  </property>
  <property fmtid="{D5CDD505-2E9C-101B-9397-08002B2CF9AE}" pid="3" name="MediaServiceImageTags">
    <vt:lpwstr/>
  </property>
  <property fmtid="{D5CDD505-2E9C-101B-9397-08002B2CF9AE}" pid="4" name="Order">
    <vt:r8>7455000</vt:r8>
  </property>
  <property fmtid="{D5CDD505-2E9C-101B-9397-08002B2CF9AE}" pid="5" name="Needsfurtherediting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Reviewed">
    <vt:bool>true</vt:bool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UpdateStatus">
    <vt:lpwstr>Updated</vt:lpwstr>
  </property>
</Properties>
</file>